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F5F6" w14:textId="4E699F6A" w:rsidR="001432D7" w:rsidRPr="00232291" w:rsidRDefault="001432D7" w:rsidP="00754570">
      <w:pPr>
        <w:jc w:val="center"/>
        <w:rPr>
          <w:rFonts w:ascii="Bahnschrift SemiBold" w:hAnsi="Bahnschrift SemiBold"/>
          <w:b/>
          <w:bCs/>
        </w:rPr>
      </w:pPr>
    </w:p>
    <w:p w14:paraId="7F194D7A" w14:textId="7FEED7C2" w:rsidR="00683C9C" w:rsidRPr="00232291" w:rsidRDefault="00683C9C" w:rsidP="001432D7">
      <w:pPr>
        <w:jc w:val="center"/>
        <w:rPr>
          <w:rFonts w:ascii="Bahnschrift SemiBold" w:hAnsi="Bahnschrift SemiBold"/>
          <w:b/>
          <w:bCs/>
          <w:color w:val="254275"/>
        </w:rPr>
      </w:pPr>
    </w:p>
    <w:p w14:paraId="5999A3A1" w14:textId="452EF11B" w:rsidR="00683C9C" w:rsidRPr="00232291" w:rsidRDefault="00B84846" w:rsidP="001432D7">
      <w:pPr>
        <w:jc w:val="center"/>
        <w:rPr>
          <w:rFonts w:ascii="Bahnschrift SemiBold" w:hAnsi="Bahnschrift SemiBold"/>
          <w:b/>
          <w:bCs/>
          <w:color w:val="254275"/>
        </w:rPr>
      </w:pPr>
      <w:r w:rsidRPr="00232291">
        <w:rPr>
          <w:rFonts w:ascii="Bahnschrift SemiBold" w:hAnsi="Bahnschrift SemiBold"/>
          <w:noProof/>
        </w:rPr>
        <w:drawing>
          <wp:anchor distT="0" distB="0" distL="114300" distR="114300" simplePos="0" relativeHeight="251660288" behindDoc="0" locked="0" layoutInCell="1" allowOverlap="1" wp14:anchorId="5DBB952F" wp14:editId="0EBF7F10">
            <wp:simplePos x="0" y="0"/>
            <wp:positionH relativeFrom="margin">
              <wp:posOffset>5201920</wp:posOffset>
            </wp:positionH>
            <wp:positionV relativeFrom="paragraph">
              <wp:posOffset>157333</wp:posOffset>
            </wp:positionV>
            <wp:extent cx="379730" cy="379730"/>
            <wp:effectExtent l="0" t="0" r="1270" b="1270"/>
            <wp:wrapSquare wrapText="bothSides"/>
            <wp:docPr id="1" name="Imagem 1" descr="Resultado de imagem para nova logo da educação ad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ova logo da educação advent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291">
        <w:rPr>
          <w:rFonts w:ascii="Bahnschrift SemiBold" w:hAnsi="Bahnschrift SemiBold"/>
          <w:noProof/>
          <w:color w:val="254275"/>
        </w:rPr>
        <w:drawing>
          <wp:anchor distT="0" distB="0" distL="114300" distR="114300" simplePos="0" relativeHeight="251659264" behindDoc="0" locked="0" layoutInCell="1" allowOverlap="1" wp14:anchorId="3AF6A9E1" wp14:editId="7D391082">
            <wp:simplePos x="0" y="0"/>
            <wp:positionH relativeFrom="rightMargin">
              <wp:posOffset>-5770245</wp:posOffset>
            </wp:positionH>
            <wp:positionV relativeFrom="paragraph">
              <wp:posOffset>7767</wp:posOffset>
            </wp:positionV>
            <wp:extent cx="513080" cy="513080"/>
            <wp:effectExtent l="0" t="0" r="1270" b="0"/>
            <wp:wrapSquare wrapText="bothSides"/>
            <wp:docPr id="3" name="Imagem 3" descr="Resultado de imagem para lego desenho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lego desenho p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36387" w14:textId="3332640C" w:rsidR="009A1FF0" w:rsidRPr="00466C69" w:rsidRDefault="00B84846" w:rsidP="00466C69">
      <w:pPr>
        <w:shd w:val="clear" w:color="auto" w:fill="002060"/>
        <w:jc w:val="center"/>
        <w:rPr>
          <w:rFonts w:ascii="Bahnschrift SemiBold" w:hAnsi="Bahnschrift SemiBold"/>
          <w:b/>
          <w:bCs/>
          <w:color w:val="FFFF00"/>
        </w:rPr>
      </w:pPr>
      <w:r>
        <w:rPr>
          <w:rFonts w:ascii="Bahnschrift SemiBold" w:hAnsi="Bahnschrift SemiBold"/>
          <w:b/>
          <w:bCs/>
          <w:color w:val="FFFF00"/>
          <w:sz w:val="28"/>
          <w:szCs w:val="28"/>
        </w:rPr>
        <w:t>PARA QUE SERVE A MONITORIA ACADÊMICA?</w:t>
      </w:r>
    </w:p>
    <w:p w14:paraId="3F20A928" w14:textId="5D29AAA1" w:rsidR="00B225B9" w:rsidRPr="00232291" w:rsidRDefault="00B225B9" w:rsidP="003A6FC2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tbl>
      <w:tblPr>
        <w:tblStyle w:val="Tabelacomgrade"/>
        <w:tblW w:w="9889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4846" w14:paraId="0CDF248D" w14:textId="77777777" w:rsidTr="00B84846">
        <w:trPr>
          <w:trHeight w:val="439"/>
        </w:trPr>
        <w:tc>
          <w:tcPr>
            <w:tcW w:w="9889" w:type="dxa"/>
          </w:tcPr>
          <w:p w14:paraId="079C290A" w14:textId="65E718D4" w:rsidR="00B84846" w:rsidRPr="00F45495" w:rsidRDefault="00B84846" w:rsidP="00B84846">
            <w:pPr>
              <w:ind w:right="-852"/>
              <w:rPr>
                <w:rStyle w:val="content"/>
                <w:rFonts w:ascii="Bahnschrift SemiBold" w:hAnsi="Bahnschrift SemiBold" w:cs="Arial"/>
                <w:b/>
                <w:bCs/>
                <w:color w:val="254275"/>
              </w:rPr>
            </w:pPr>
            <w:r w:rsidRPr="00F45495">
              <w:rPr>
                <w:rStyle w:val="content"/>
                <w:rFonts w:ascii="Bahnschrift SemiBold" w:hAnsi="Bahnschrift SemiBold" w:cs="Arial"/>
                <w:b/>
                <w:bCs/>
                <w:color w:val="254275"/>
                <w:sz w:val="32"/>
                <w:szCs w:val="32"/>
              </w:rPr>
              <w:t>L</w:t>
            </w:r>
            <w:r w:rsidRPr="00F45495">
              <w:rPr>
                <w:rStyle w:val="content"/>
                <w:rFonts w:cs="Arial"/>
                <w:b/>
                <w:bCs/>
                <w:color w:val="254275"/>
                <w:sz w:val="32"/>
                <w:szCs w:val="32"/>
              </w:rPr>
              <w:t>istar ...</w:t>
            </w:r>
          </w:p>
        </w:tc>
      </w:tr>
      <w:tr w:rsidR="00B84846" w14:paraId="3057D0B6" w14:textId="77777777" w:rsidTr="00B84846">
        <w:trPr>
          <w:trHeight w:val="421"/>
        </w:trPr>
        <w:tc>
          <w:tcPr>
            <w:tcW w:w="9889" w:type="dxa"/>
          </w:tcPr>
          <w:p w14:paraId="6789E660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  <w:bookmarkStart w:id="0" w:name="_GoBack"/>
            <w:bookmarkEnd w:id="0"/>
          </w:p>
        </w:tc>
      </w:tr>
      <w:tr w:rsidR="00B84846" w14:paraId="62F5E8CF" w14:textId="77777777" w:rsidTr="00B84846">
        <w:trPr>
          <w:trHeight w:val="439"/>
        </w:trPr>
        <w:tc>
          <w:tcPr>
            <w:tcW w:w="9889" w:type="dxa"/>
          </w:tcPr>
          <w:p w14:paraId="33EE95CF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5733BC9E" w14:textId="77777777" w:rsidTr="00B84846">
        <w:trPr>
          <w:trHeight w:val="439"/>
        </w:trPr>
        <w:tc>
          <w:tcPr>
            <w:tcW w:w="9889" w:type="dxa"/>
          </w:tcPr>
          <w:p w14:paraId="0EF13966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54A99079" w14:textId="77777777" w:rsidTr="00B84846">
        <w:trPr>
          <w:trHeight w:val="439"/>
        </w:trPr>
        <w:tc>
          <w:tcPr>
            <w:tcW w:w="9889" w:type="dxa"/>
          </w:tcPr>
          <w:p w14:paraId="76D7ECEF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27F55937" w14:textId="77777777" w:rsidTr="00B84846">
        <w:trPr>
          <w:trHeight w:val="421"/>
        </w:trPr>
        <w:tc>
          <w:tcPr>
            <w:tcW w:w="9889" w:type="dxa"/>
          </w:tcPr>
          <w:p w14:paraId="08185158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77114596" w14:textId="77777777" w:rsidTr="00B84846">
        <w:trPr>
          <w:trHeight w:val="439"/>
        </w:trPr>
        <w:tc>
          <w:tcPr>
            <w:tcW w:w="9889" w:type="dxa"/>
          </w:tcPr>
          <w:p w14:paraId="0A6C47F5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71BB4803" w14:textId="77777777" w:rsidTr="00B84846">
        <w:trPr>
          <w:trHeight w:val="439"/>
        </w:trPr>
        <w:tc>
          <w:tcPr>
            <w:tcW w:w="9889" w:type="dxa"/>
          </w:tcPr>
          <w:p w14:paraId="6CA7858C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36239F49" w14:textId="77777777" w:rsidTr="00B84846">
        <w:trPr>
          <w:trHeight w:val="439"/>
        </w:trPr>
        <w:tc>
          <w:tcPr>
            <w:tcW w:w="9889" w:type="dxa"/>
          </w:tcPr>
          <w:p w14:paraId="38C69A8B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6B7D23ED" w14:textId="77777777" w:rsidTr="00B84846">
        <w:trPr>
          <w:trHeight w:val="421"/>
        </w:trPr>
        <w:tc>
          <w:tcPr>
            <w:tcW w:w="9889" w:type="dxa"/>
          </w:tcPr>
          <w:p w14:paraId="0FA296BA" w14:textId="77777777" w:rsidR="00B84846" w:rsidRDefault="00B84846" w:rsidP="008259BB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1911BA6B" w14:textId="77777777" w:rsidTr="00B84846">
        <w:trPr>
          <w:trHeight w:val="439"/>
        </w:trPr>
        <w:tc>
          <w:tcPr>
            <w:tcW w:w="9889" w:type="dxa"/>
          </w:tcPr>
          <w:p w14:paraId="5665C3B4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43CF1C95" w14:textId="77777777" w:rsidTr="00B84846">
        <w:trPr>
          <w:trHeight w:val="421"/>
        </w:trPr>
        <w:tc>
          <w:tcPr>
            <w:tcW w:w="9889" w:type="dxa"/>
          </w:tcPr>
          <w:p w14:paraId="58294F2B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37D3BD92" w14:textId="77777777" w:rsidTr="00B84846">
        <w:trPr>
          <w:trHeight w:val="439"/>
        </w:trPr>
        <w:tc>
          <w:tcPr>
            <w:tcW w:w="9889" w:type="dxa"/>
          </w:tcPr>
          <w:p w14:paraId="7B88528C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4708993E" w14:textId="77777777" w:rsidTr="00B84846">
        <w:trPr>
          <w:trHeight w:val="439"/>
        </w:trPr>
        <w:tc>
          <w:tcPr>
            <w:tcW w:w="9889" w:type="dxa"/>
          </w:tcPr>
          <w:p w14:paraId="511C557E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7EF9D00F" w14:textId="77777777" w:rsidTr="00B84846">
        <w:trPr>
          <w:trHeight w:val="439"/>
        </w:trPr>
        <w:tc>
          <w:tcPr>
            <w:tcW w:w="9889" w:type="dxa"/>
          </w:tcPr>
          <w:p w14:paraId="2FEBAA87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05397A59" w14:textId="77777777" w:rsidTr="00B84846">
        <w:trPr>
          <w:trHeight w:val="421"/>
        </w:trPr>
        <w:tc>
          <w:tcPr>
            <w:tcW w:w="9889" w:type="dxa"/>
          </w:tcPr>
          <w:p w14:paraId="50AFD98B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601B8684" w14:textId="77777777" w:rsidTr="00B84846">
        <w:trPr>
          <w:trHeight w:val="439"/>
        </w:trPr>
        <w:tc>
          <w:tcPr>
            <w:tcW w:w="9889" w:type="dxa"/>
          </w:tcPr>
          <w:p w14:paraId="09175B70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127B2DA2" w14:textId="77777777" w:rsidTr="00B84846">
        <w:trPr>
          <w:trHeight w:val="439"/>
        </w:trPr>
        <w:tc>
          <w:tcPr>
            <w:tcW w:w="9889" w:type="dxa"/>
          </w:tcPr>
          <w:p w14:paraId="1B0463F3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7B1AA91B" w14:textId="77777777" w:rsidTr="00B84846">
        <w:trPr>
          <w:trHeight w:val="439"/>
        </w:trPr>
        <w:tc>
          <w:tcPr>
            <w:tcW w:w="9889" w:type="dxa"/>
          </w:tcPr>
          <w:p w14:paraId="1A9256DA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  <w:tr w:rsidR="00B84846" w14:paraId="656135C5" w14:textId="77777777" w:rsidTr="00B84846">
        <w:trPr>
          <w:trHeight w:val="421"/>
        </w:trPr>
        <w:tc>
          <w:tcPr>
            <w:tcW w:w="9889" w:type="dxa"/>
          </w:tcPr>
          <w:p w14:paraId="48D66EB0" w14:textId="77777777" w:rsidR="00B84846" w:rsidRDefault="00B84846" w:rsidP="003A6FC2">
            <w:pPr>
              <w:ind w:right="-852"/>
              <w:jc w:val="center"/>
              <w:rPr>
                <w:rStyle w:val="content"/>
                <w:rFonts w:ascii="Bahnschrift SemiBold" w:hAnsi="Bahnschrift SemiBold" w:cs="Arial"/>
                <w:color w:val="254275"/>
              </w:rPr>
            </w:pPr>
          </w:p>
        </w:tc>
      </w:tr>
    </w:tbl>
    <w:p w14:paraId="1B342CF9" w14:textId="22FF1737" w:rsidR="00B225B9" w:rsidRPr="00232291" w:rsidRDefault="00B225B9" w:rsidP="003A6FC2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p w14:paraId="7F22D190" w14:textId="287243CC" w:rsidR="00B225B9" w:rsidRPr="00232291" w:rsidRDefault="00B225B9" w:rsidP="003A6FC2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p w14:paraId="0DBBBD2B" w14:textId="7F770684" w:rsidR="00B225B9" w:rsidRPr="00232291" w:rsidRDefault="00B225B9" w:rsidP="003A6FC2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p w14:paraId="319282CD" w14:textId="33314AA4" w:rsidR="00B225B9" w:rsidRPr="00232291" w:rsidRDefault="00B225B9" w:rsidP="003A6FC2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p w14:paraId="3E43C624" w14:textId="17FFFA80" w:rsidR="00B225B9" w:rsidRPr="00232291" w:rsidRDefault="00B225B9" w:rsidP="003A6FC2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p w14:paraId="7D49A15B" w14:textId="4ACD21D6" w:rsidR="00683C9C" w:rsidRPr="00232291" w:rsidRDefault="00683C9C" w:rsidP="00683C9C">
      <w:pPr>
        <w:ind w:left="-709" w:right="-852"/>
        <w:jc w:val="center"/>
        <w:rPr>
          <w:rStyle w:val="content"/>
          <w:rFonts w:ascii="Bahnschrift SemiBold" w:hAnsi="Bahnschrift SemiBold" w:cs="Arial"/>
          <w:color w:val="254275"/>
        </w:rPr>
      </w:pPr>
    </w:p>
    <w:p w14:paraId="56044CFB" w14:textId="77777777" w:rsidR="00B225B9" w:rsidRPr="00232291" w:rsidRDefault="00B225B9" w:rsidP="00683C9C">
      <w:pPr>
        <w:ind w:right="-852"/>
        <w:rPr>
          <w:rStyle w:val="content"/>
          <w:rFonts w:ascii="Bahnschrift SemiBold" w:hAnsi="Bahnschrift SemiBold" w:cs="Arial"/>
          <w:color w:val="254275"/>
        </w:rPr>
      </w:pPr>
    </w:p>
    <w:p w14:paraId="20CEE598" w14:textId="0727C0EA" w:rsidR="00615A90" w:rsidRPr="00232291" w:rsidRDefault="00B704FC" w:rsidP="00B84846">
      <w:pPr>
        <w:spacing w:after="0" w:line="240" w:lineRule="auto"/>
        <w:ind w:left="-709" w:right="-851"/>
        <w:rPr>
          <w:rFonts w:ascii="Bahnschrift SemiBold" w:hAnsi="Bahnschrift SemiBold"/>
          <w:b/>
          <w:bCs/>
        </w:rPr>
      </w:pPr>
      <w:r w:rsidRPr="00232291">
        <w:rPr>
          <w:rStyle w:val="content"/>
          <w:rFonts w:ascii="Bahnschrift SemiBold" w:hAnsi="Bahnschrift SemiBold" w:cs="Arial"/>
          <w:color w:val="254275"/>
        </w:rPr>
        <w:t xml:space="preserve"> </w:t>
      </w:r>
    </w:p>
    <w:sectPr w:rsidR="00615A90" w:rsidRPr="00232291" w:rsidSect="003A6FC2">
      <w:footerReference w:type="default" r:id="rId8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446D" w14:textId="77777777" w:rsidR="001F3EF1" w:rsidRDefault="001F3EF1" w:rsidP="00683C9C">
      <w:pPr>
        <w:spacing w:after="0" w:line="240" w:lineRule="auto"/>
      </w:pPr>
      <w:r>
        <w:separator/>
      </w:r>
    </w:p>
  </w:endnote>
  <w:endnote w:type="continuationSeparator" w:id="0">
    <w:p w14:paraId="5DA76641" w14:textId="77777777" w:rsidR="001F3EF1" w:rsidRDefault="001F3EF1" w:rsidP="0068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727003"/>
      <w:docPartObj>
        <w:docPartGallery w:val="Page Numbers (Bottom of Page)"/>
        <w:docPartUnique/>
      </w:docPartObj>
    </w:sdtPr>
    <w:sdtEndPr/>
    <w:sdtContent>
      <w:p w14:paraId="464EB6C8" w14:textId="6E1394AB" w:rsidR="00683C9C" w:rsidRDefault="00683C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4E7D5" w14:textId="77777777" w:rsidR="00683C9C" w:rsidRDefault="00683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6F14" w14:textId="77777777" w:rsidR="001F3EF1" w:rsidRDefault="001F3EF1" w:rsidP="00683C9C">
      <w:pPr>
        <w:spacing w:after="0" w:line="240" w:lineRule="auto"/>
      </w:pPr>
      <w:r>
        <w:separator/>
      </w:r>
    </w:p>
  </w:footnote>
  <w:footnote w:type="continuationSeparator" w:id="0">
    <w:p w14:paraId="3D4F6255" w14:textId="77777777" w:rsidR="001F3EF1" w:rsidRDefault="001F3EF1" w:rsidP="0068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AA"/>
    <w:rsid w:val="000267DA"/>
    <w:rsid w:val="00042236"/>
    <w:rsid w:val="00042537"/>
    <w:rsid w:val="000A1A0E"/>
    <w:rsid w:val="000B322A"/>
    <w:rsid w:val="000C285E"/>
    <w:rsid w:val="001432D7"/>
    <w:rsid w:val="00161C6B"/>
    <w:rsid w:val="00173AC2"/>
    <w:rsid w:val="00183569"/>
    <w:rsid w:val="001F3EF1"/>
    <w:rsid w:val="002073C7"/>
    <w:rsid w:val="00221680"/>
    <w:rsid w:val="00232291"/>
    <w:rsid w:val="00335F82"/>
    <w:rsid w:val="003A6FC2"/>
    <w:rsid w:val="003E23A7"/>
    <w:rsid w:val="003E6C8E"/>
    <w:rsid w:val="003F5F6E"/>
    <w:rsid w:val="00466C69"/>
    <w:rsid w:val="004F6E8A"/>
    <w:rsid w:val="00513D2B"/>
    <w:rsid w:val="00584DD5"/>
    <w:rsid w:val="005F1462"/>
    <w:rsid w:val="00615A90"/>
    <w:rsid w:val="006407D8"/>
    <w:rsid w:val="00650FB2"/>
    <w:rsid w:val="00665FA6"/>
    <w:rsid w:val="00683C9C"/>
    <w:rsid w:val="00686AD2"/>
    <w:rsid w:val="006A4DAF"/>
    <w:rsid w:val="00732741"/>
    <w:rsid w:val="00754570"/>
    <w:rsid w:val="007A2ACC"/>
    <w:rsid w:val="007D50AA"/>
    <w:rsid w:val="008513CF"/>
    <w:rsid w:val="00871BDD"/>
    <w:rsid w:val="0087797C"/>
    <w:rsid w:val="008A096A"/>
    <w:rsid w:val="00900187"/>
    <w:rsid w:val="00901B59"/>
    <w:rsid w:val="00990CB3"/>
    <w:rsid w:val="00992017"/>
    <w:rsid w:val="009A1FF0"/>
    <w:rsid w:val="00A81802"/>
    <w:rsid w:val="00AC66CD"/>
    <w:rsid w:val="00B225B9"/>
    <w:rsid w:val="00B3613D"/>
    <w:rsid w:val="00B704FC"/>
    <w:rsid w:val="00B84846"/>
    <w:rsid w:val="00BA3662"/>
    <w:rsid w:val="00BF7417"/>
    <w:rsid w:val="00C147AE"/>
    <w:rsid w:val="00C40C97"/>
    <w:rsid w:val="00CF621D"/>
    <w:rsid w:val="00D0472F"/>
    <w:rsid w:val="00D20C18"/>
    <w:rsid w:val="00D372BC"/>
    <w:rsid w:val="00D61ECC"/>
    <w:rsid w:val="00D650F6"/>
    <w:rsid w:val="00DC373B"/>
    <w:rsid w:val="00DF2C58"/>
    <w:rsid w:val="00E02465"/>
    <w:rsid w:val="00E967C2"/>
    <w:rsid w:val="00EF4190"/>
    <w:rsid w:val="00F45495"/>
    <w:rsid w:val="00F52181"/>
    <w:rsid w:val="00F84C22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2F80"/>
  <w15:chartTrackingRefBased/>
  <w15:docId w15:val="{68394B96-9497-4A6B-AA2B-787973F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1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A1F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9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1FF0"/>
    <w:rPr>
      <w:b/>
      <w:bCs/>
    </w:rPr>
  </w:style>
  <w:style w:type="character" w:customStyle="1" w:styleId="label">
    <w:name w:val="label"/>
    <w:basedOn w:val="Fontepargpadro"/>
    <w:rsid w:val="00B704FC"/>
  </w:style>
  <w:style w:type="character" w:customStyle="1" w:styleId="content">
    <w:name w:val="content"/>
    <w:basedOn w:val="Fontepargpadro"/>
    <w:rsid w:val="00B704FC"/>
  </w:style>
  <w:style w:type="paragraph" w:styleId="Cabealho">
    <w:name w:val="header"/>
    <w:basedOn w:val="Normal"/>
    <w:link w:val="CabealhoChar"/>
    <w:uiPriority w:val="99"/>
    <w:unhideWhenUsed/>
    <w:rsid w:val="00683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C9C"/>
  </w:style>
  <w:style w:type="paragraph" w:styleId="Rodap">
    <w:name w:val="footer"/>
    <w:basedOn w:val="Normal"/>
    <w:link w:val="RodapChar"/>
    <w:uiPriority w:val="99"/>
    <w:unhideWhenUsed/>
    <w:rsid w:val="00683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3</cp:revision>
  <cp:lastPrinted>2019-12-11T10:58:00Z</cp:lastPrinted>
  <dcterms:created xsi:type="dcterms:W3CDTF">2020-01-21T13:50:00Z</dcterms:created>
  <dcterms:modified xsi:type="dcterms:W3CDTF">2020-01-21T14:04:00Z</dcterms:modified>
</cp:coreProperties>
</file>