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E901A" w14:textId="453A961C" w:rsidR="004F2FAE" w:rsidRDefault="004F2FAE" w:rsidP="004F2FAE">
      <w:pPr>
        <w:jc w:val="center"/>
        <w:rPr>
          <w:rFonts w:cstheme="minorHAnsi"/>
          <w:b/>
          <w:sz w:val="28"/>
          <w:szCs w:val="28"/>
        </w:rPr>
      </w:pPr>
      <w:r w:rsidRPr="00CF367F">
        <w:rPr>
          <w:rFonts w:cstheme="minorHAnsi"/>
          <w:b/>
          <w:sz w:val="28"/>
          <w:szCs w:val="28"/>
        </w:rPr>
        <w:t>PLANO SEMESTRAL DE ENSINAGEM</w:t>
      </w:r>
    </w:p>
    <w:p w14:paraId="739D7853" w14:textId="77777777" w:rsidR="004278CE" w:rsidRPr="00CF367F" w:rsidRDefault="004278CE" w:rsidP="004F2FAE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4157"/>
        <w:gridCol w:w="2075"/>
        <w:gridCol w:w="2724"/>
        <w:gridCol w:w="5186"/>
      </w:tblGrid>
      <w:tr w:rsidR="004F2FAE" w:rsidRPr="00CF367F" w14:paraId="131B24F8" w14:textId="77777777" w:rsidTr="00160C57">
        <w:trPr>
          <w:trHeight w:val="254"/>
        </w:trPr>
        <w:tc>
          <w:tcPr>
            <w:tcW w:w="4157" w:type="dxa"/>
            <w:shd w:val="clear" w:color="auto" w:fill="D0CECE" w:themeFill="background2" w:themeFillShade="E6"/>
            <w:vAlign w:val="center"/>
          </w:tcPr>
          <w:p w14:paraId="2D0AE7B9" w14:textId="77777777" w:rsidR="004F2FAE" w:rsidRPr="00CF367F" w:rsidRDefault="004F2FAE" w:rsidP="00160C57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ESCOLA</w:t>
            </w:r>
          </w:p>
        </w:tc>
        <w:tc>
          <w:tcPr>
            <w:tcW w:w="4799" w:type="dxa"/>
            <w:gridSpan w:val="2"/>
            <w:shd w:val="clear" w:color="auto" w:fill="D0CECE" w:themeFill="background2" w:themeFillShade="E6"/>
            <w:vAlign w:val="center"/>
          </w:tcPr>
          <w:p w14:paraId="1668797A" w14:textId="77777777" w:rsidR="004F2FAE" w:rsidRPr="00CF367F" w:rsidRDefault="004F2FAE" w:rsidP="00160C57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CURSO</w:t>
            </w:r>
          </w:p>
        </w:tc>
        <w:tc>
          <w:tcPr>
            <w:tcW w:w="5186" w:type="dxa"/>
            <w:shd w:val="clear" w:color="auto" w:fill="D0CECE" w:themeFill="background2" w:themeFillShade="E6"/>
            <w:vAlign w:val="center"/>
          </w:tcPr>
          <w:p w14:paraId="41090BEC" w14:textId="77777777" w:rsidR="004F2FAE" w:rsidRPr="00CF367F" w:rsidRDefault="004F2FAE" w:rsidP="00160C57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PERÍODO/ANO</w:t>
            </w:r>
          </w:p>
        </w:tc>
      </w:tr>
      <w:tr w:rsidR="004F2FAE" w:rsidRPr="00CF367F" w14:paraId="7ABB4DFE" w14:textId="77777777" w:rsidTr="00160C57">
        <w:trPr>
          <w:trHeight w:val="240"/>
        </w:trPr>
        <w:tc>
          <w:tcPr>
            <w:tcW w:w="4157" w:type="dxa"/>
            <w:vAlign w:val="center"/>
          </w:tcPr>
          <w:p w14:paraId="1365F578" w14:textId="4AFFF197" w:rsidR="004F2FAE" w:rsidRPr="004C5018" w:rsidRDefault="00884612" w:rsidP="00160C5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0000"/>
              </w:rPr>
              <w:t>XXXX</w:t>
            </w:r>
          </w:p>
        </w:tc>
        <w:tc>
          <w:tcPr>
            <w:tcW w:w="4799" w:type="dxa"/>
            <w:gridSpan w:val="2"/>
            <w:vAlign w:val="center"/>
          </w:tcPr>
          <w:p w14:paraId="4986B8FC" w14:textId="607E3B0D" w:rsidR="004F2FAE" w:rsidRPr="004C5018" w:rsidRDefault="00884612" w:rsidP="00160C5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0000"/>
              </w:rPr>
              <w:t>XXXXXX</w:t>
            </w:r>
          </w:p>
        </w:tc>
        <w:tc>
          <w:tcPr>
            <w:tcW w:w="5186" w:type="dxa"/>
            <w:vAlign w:val="center"/>
          </w:tcPr>
          <w:p w14:paraId="507384D2" w14:textId="55FE8F32" w:rsidR="004F2FAE" w:rsidRPr="007938AC" w:rsidRDefault="00884612" w:rsidP="00160C57">
            <w:pPr>
              <w:jc w:val="center"/>
              <w:rPr>
                <w:rFonts w:cstheme="minorHAnsi"/>
                <w:b/>
                <w:color w:val="FF0000"/>
              </w:rPr>
            </w:pPr>
            <w:proofErr w:type="spellStart"/>
            <w:r>
              <w:rPr>
                <w:rFonts w:cstheme="minorHAnsi"/>
                <w:b/>
                <w:color w:val="FF0000"/>
              </w:rPr>
              <w:t>X</w:t>
            </w:r>
            <w:r w:rsidR="006A5EE4" w:rsidRPr="003E7671">
              <w:rPr>
                <w:rFonts w:cstheme="minorHAnsi"/>
                <w:b/>
              </w:rPr>
              <w:t>°</w:t>
            </w:r>
            <w:proofErr w:type="spellEnd"/>
            <w:r w:rsidR="006A5EE4" w:rsidRPr="003E7671">
              <w:rPr>
                <w:rFonts w:cstheme="minorHAnsi"/>
                <w:b/>
              </w:rPr>
              <w:t>/</w:t>
            </w:r>
            <w:r w:rsidR="00B44439">
              <w:rPr>
                <w:rFonts w:cstheme="minorHAnsi"/>
                <w:b/>
                <w:color w:val="FF0000"/>
              </w:rPr>
              <w:t>2022</w:t>
            </w:r>
            <w:r w:rsidR="006A5EE4" w:rsidRPr="007938AC">
              <w:rPr>
                <w:rFonts w:cstheme="minorHAnsi"/>
                <w:b/>
                <w:color w:val="FF0000"/>
              </w:rPr>
              <w:t>.</w:t>
            </w:r>
            <w:r w:rsidR="006A5EE4">
              <w:rPr>
                <w:rFonts w:cstheme="minorHAnsi"/>
                <w:b/>
                <w:color w:val="FF0000"/>
              </w:rPr>
              <w:t>x</w:t>
            </w:r>
          </w:p>
        </w:tc>
      </w:tr>
      <w:tr w:rsidR="004F2FAE" w:rsidRPr="00CF367F" w14:paraId="3E22277B" w14:textId="77777777" w:rsidTr="00160C57">
        <w:trPr>
          <w:trHeight w:val="254"/>
        </w:trPr>
        <w:tc>
          <w:tcPr>
            <w:tcW w:w="6232" w:type="dxa"/>
            <w:gridSpan w:val="2"/>
            <w:shd w:val="clear" w:color="auto" w:fill="D0CECE" w:themeFill="background2" w:themeFillShade="E6"/>
            <w:vAlign w:val="center"/>
          </w:tcPr>
          <w:p w14:paraId="7EAC0414" w14:textId="77777777" w:rsidR="004F2FAE" w:rsidRPr="00CF367F" w:rsidRDefault="004F2FAE" w:rsidP="00160C57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MÓDULO DE APRENDIZAGEM</w:t>
            </w:r>
          </w:p>
        </w:tc>
        <w:tc>
          <w:tcPr>
            <w:tcW w:w="7910" w:type="dxa"/>
            <w:gridSpan w:val="2"/>
            <w:shd w:val="clear" w:color="auto" w:fill="D0CECE" w:themeFill="background2" w:themeFillShade="E6"/>
            <w:vAlign w:val="center"/>
          </w:tcPr>
          <w:p w14:paraId="28256861" w14:textId="77777777" w:rsidR="004F2FAE" w:rsidRPr="00CF367F" w:rsidRDefault="004F2FAE" w:rsidP="00160C57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DOCENTE (S)</w:t>
            </w:r>
          </w:p>
        </w:tc>
      </w:tr>
      <w:tr w:rsidR="004F2FAE" w:rsidRPr="00CF367F" w14:paraId="11ACA943" w14:textId="77777777" w:rsidTr="00160C57">
        <w:trPr>
          <w:trHeight w:val="240"/>
        </w:trPr>
        <w:tc>
          <w:tcPr>
            <w:tcW w:w="6232" w:type="dxa"/>
            <w:gridSpan w:val="2"/>
            <w:vAlign w:val="center"/>
          </w:tcPr>
          <w:p w14:paraId="3F517625" w14:textId="30944C8C" w:rsidR="004F2FAE" w:rsidRPr="007938AC" w:rsidRDefault="00884612" w:rsidP="00160C57">
            <w:pPr>
              <w:tabs>
                <w:tab w:val="left" w:pos="2310"/>
              </w:tabs>
              <w:jc w:val="center"/>
              <w:rPr>
                <w:rFonts w:cstheme="minorHAnsi"/>
                <w:color w:val="FF0000"/>
              </w:rPr>
            </w:pPr>
            <w:proofErr w:type="spellStart"/>
            <w:r>
              <w:rPr>
                <w:rFonts w:cstheme="minorHAnsi"/>
                <w:b/>
                <w:color w:val="FF0000"/>
              </w:rPr>
              <w:t>xxxxxx</w:t>
            </w:r>
            <w:proofErr w:type="spellEnd"/>
          </w:p>
        </w:tc>
        <w:tc>
          <w:tcPr>
            <w:tcW w:w="7910" w:type="dxa"/>
            <w:gridSpan w:val="2"/>
            <w:vAlign w:val="center"/>
          </w:tcPr>
          <w:p w14:paraId="332E48D4" w14:textId="6B429786" w:rsidR="004F2FAE" w:rsidRPr="007938AC" w:rsidRDefault="007938AC" w:rsidP="00160C57">
            <w:pPr>
              <w:jc w:val="center"/>
              <w:rPr>
                <w:rFonts w:cstheme="minorHAnsi"/>
                <w:b/>
                <w:color w:val="FF0000"/>
              </w:rPr>
            </w:pPr>
            <w:proofErr w:type="spellStart"/>
            <w:r>
              <w:rPr>
                <w:rFonts w:cstheme="minorHAnsi"/>
                <w:b/>
                <w:color w:val="FF0000"/>
              </w:rPr>
              <w:t>xxxxxx</w:t>
            </w:r>
            <w:proofErr w:type="spellEnd"/>
          </w:p>
        </w:tc>
      </w:tr>
    </w:tbl>
    <w:p w14:paraId="28CFCBB3" w14:textId="77777777" w:rsidR="004F2FAE" w:rsidRDefault="004F2FAE" w:rsidP="004F2FAE">
      <w:pPr>
        <w:rPr>
          <w:rFonts w:cstheme="minorHAnsi"/>
        </w:rPr>
      </w:pPr>
    </w:p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1985"/>
        <w:gridCol w:w="1984"/>
        <w:gridCol w:w="1872"/>
        <w:gridCol w:w="1956"/>
      </w:tblGrid>
      <w:tr w:rsidR="00957A76" w:rsidRPr="00CF367F" w14:paraId="7F65DD08" w14:textId="77777777" w:rsidTr="00160C57">
        <w:trPr>
          <w:trHeight w:val="254"/>
        </w:trPr>
        <w:tc>
          <w:tcPr>
            <w:tcW w:w="14142" w:type="dxa"/>
            <w:gridSpan w:val="7"/>
            <w:shd w:val="clear" w:color="auto" w:fill="D0CECE" w:themeFill="background2" w:themeFillShade="E6"/>
            <w:vAlign w:val="center"/>
          </w:tcPr>
          <w:p w14:paraId="483DA168" w14:textId="1276F04D" w:rsidR="00957A76" w:rsidRPr="00CF367F" w:rsidRDefault="00A11DC2" w:rsidP="00160C5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CRÉ</w:t>
            </w:r>
            <w:bookmarkStart w:id="0" w:name="_GoBack"/>
            <w:bookmarkEnd w:id="0"/>
            <w:r w:rsidR="00957A76" w:rsidRPr="00CF367F">
              <w:rPr>
                <w:rFonts w:cstheme="minorHAnsi"/>
                <w:b/>
              </w:rPr>
              <w:t>DITOS/ CARGA HORÁRIA</w:t>
            </w:r>
          </w:p>
        </w:tc>
      </w:tr>
      <w:tr w:rsidR="00957A76" w:rsidRPr="00CF367F" w14:paraId="38794CC1" w14:textId="77777777" w:rsidTr="00160C57">
        <w:trPr>
          <w:trHeight w:val="240"/>
        </w:trPr>
        <w:tc>
          <w:tcPr>
            <w:tcW w:w="2093" w:type="dxa"/>
            <w:shd w:val="clear" w:color="auto" w:fill="EDEDED" w:themeFill="accent3" w:themeFillTint="33"/>
            <w:vAlign w:val="center"/>
          </w:tcPr>
          <w:p w14:paraId="01DD7C56" w14:textId="77777777" w:rsidR="00957A76" w:rsidRPr="00CF367F" w:rsidRDefault="00957A76" w:rsidP="00160C57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CRÉDITO</w:t>
            </w:r>
            <w:r>
              <w:rPr>
                <w:rFonts w:cstheme="minorHAnsi"/>
                <w:b/>
              </w:rPr>
              <w:t>S</w:t>
            </w: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14:paraId="28F7AF75" w14:textId="77777777" w:rsidR="00957A76" w:rsidRPr="00CF367F" w:rsidRDefault="00957A76" w:rsidP="00160C57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TEÓRICA (h)</w:t>
            </w: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14:paraId="4112E888" w14:textId="77777777" w:rsidR="00957A76" w:rsidRPr="00CF367F" w:rsidRDefault="00957A76" w:rsidP="00160C57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PRÁTICA (h)</w:t>
            </w:r>
          </w:p>
        </w:tc>
        <w:tc>
          <w:tcPr>
            <w:tcW w:w="1985" w:type="dxa"/>
            <w:shd w:val="clear" w:color="auto" w:fill="EDEDED" w:themeFill="accent3" w:themeFillTint="33"/>
            <w:vAlign w:val="center"/>
          </w:tcPr>
          <w:p w14:paraId="0D6F8FC3" w14:textId="77777777" w:rsidR="00957A76" w:rsidRPr="00CF367F" w:rsidRDefault="00957A76" w:rsidP="00160C5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TDE (h)</w:t>
            </w:r>
          </w:p>
        </w:tc>
        <w:tc>
          <w:tcPr>
            <w:tcW w:w="1984" w:type="dxa"/>
            <w:shd w:val="clear" w:color="auto" w:fill="EDEDED" w:themeFill="accent3" w:themeFillTint="33"/>
            <w:vAlign w:val="center"/>
          </w:tcPr>
          <w:p w14:paraId="0BEAE3F7" w14:textId="3D568C0D" w:rsidR="00957A76" w:rsidRPr="00CF367F" w:rsidRDefault="00957A76" w:rsidP="00160C57">
            <w:pPr>
              <w:jc w:val="center"/>
              <w:rPr>
                <w:rFonts w:cstheme="minorHAnsi"/>
                <w:b/>
              </w:rPr>
            </w:pPr>
            <w:r>
              <w:rPr>
                <w:b/>
              </w:rPr>
              <w:t>D</w:t>
            </w:r>
            <w:r w:rsidR="00DA2FF2">
              <w:rPr>
                <w:b/>
              </w:rPr>
              <w:t>IGITAL</w:t>
            </w:r>
            <w:r>
              <w:rPr>
                <w:b/>
              </w:rPr>
              <w:t xml:space="preserve"> (h)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</w:tcPr>
          <w:p w14:paraId="4D383014" w14:textId="77777777" w:rsidR="00957A76" w:rsidRPr="00CF367F" w:rsidRDefault="00957A76" w:rsidP="00160C5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EXTENSÃO (h)</w:t>
            </w:r>
          </w:p>
        </w:tc>
        <w:tc>
          <w:tcPr>
            <w:tcW w:w="1956" w:type="dxa"/>
            <w:shd w:val="clear" w:color="auto" w:fill="EDEDED" w:themeFill="accent3" w:themeFillTint="33"/>
            <w:vAlign w:val="center"/>
          </w:tcPr>
          <w:p w14:paraId="7F9955B0" w14:textId="77777777" w:rsidR="00957A76" w:rsidRPr="00CF367F" w:rsidRDefault="00957A76" w:rsidP="00160C57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TOTAL (h)</w:t>
            </w:r>
          </w:p>
        </w:tc>
      </w:tr>
      <w:tr w:rsidR="00BB6252" w:rsidRPr="00BB6252" w14:paraId="03063EBB" w14:textId="77777777" w:rsidTr="00160C57">
        <w:trPr>
          <w:trHeight w:val="240"/>
        </w:trPr>
        <w:tc>
          <w:tcPr>
            <w:tcW w:w="2093" w:type="dxa"/>
            <w:vAlign w:val="center"/>
          </w:tcPr>
          <w:p w14:paraId="20825FB5" w14:textId="3FFC9E39" w:rsidR="00957A76" w:rsidRPr="00BB6252" w:rsidRDefault="00884612" w:rsidP="00160C57">
            <w:pPr>
              <w:jc w:val="center"/>
              <w:rPr>
                <w:rFonts w:cstheme="minorHAnsi"/>
                <w:b/>
              </w:rPr>
            </w:pPr>
            <w:r w:rsidRPr="00BB6252">
              <w:rPr>
                <w:rFonts w:cstheme="minorHAnsi"/>
                <w:b/>
              </w:rPr>
              <w:t>--</w:t>
            </w:r>
          </w:p>
        </w:tc>
        <w:tc>
          <w:tcPr>
            <w:tcW w:w="2126" w:type="dxa"/>
            <w:vAlign w:val="center"/>
          </w:tcPr>
          <w:p w14:paraId="449E6331" w14:textId="1273FDAA" w:rsidR="00957A76" w:rsidRPr="00BB6252" w:rsidRDefault="00884612" w:rsidP="00160C57">
            <w:pPr>
              <w:jc w:val="center"/>
              <w:rPr>
                <w:rFonts w:cstheme="minorHAnsi"/>
                <w:b/>
              </w:rPr>
            </w:pPr>
            <w:r w:rsidRPr="00BB6252">
              <w:rPr>
                <w:rFonts w:cstheme="minorHAnsi"/>
                <w:b/>
              </w:rPr>
              <w:t>--</w:t>
            </w:r>
            <w:r w:rsidR="001C314C" w:rsidRPr="00BB6252">
              <w:rPr>
                <w:rFonts w:cstheme="minorHAnsi"/>
                <w:b/>
              </w:rPr>
              <w:t>h</w:t>
            </w:r>
          </w:p>
        </w:tc>
        <w:tc>
          <w:tcPr>
            <w:tcW w:w="2126" w:type="dxa"/>
            <w:vAlign w:val="center"/>
          </w:tcPr>
          <w:p w14:paraId="0B5030BC" w14:textId="169FFB2F" w:rsidR="00957A76" w:rsidRPr="00BB6252" w:rsidRDefault="00884612" w:rsidP="00160C57">
            <w:pPr>
              <w:jc w:val="center"/>
              <w:rPr>
                <w:rFonts w:cstheme="minorHAnsi"/>
                <w:b/>
              </w:rPr>
            </w:pPr>
            <w:r w:rsidRPr="00BB6252">
              <w:rPr>
                <w:rFonts w:cstheme="minorHAnsi"/>
                <w:b/>
              </w:rPr>
              <w:t>--</w:t>
            </w:r>
            <w:r w:rsidR="001C314C" w:rsidRPr="00BB6252">
              <w:rPr>
                <w:rFonts w:cstheme="minorHAnsi"/>
                <w:b/>
              </w:rPr>
              <w:t>h</w:t>
            </w:r>
          </w:p>
        </w:tc>
        <w:tc>
          <w:tcPr>
            <w:tcW w:w="1985" w:type="dxa"/>
            <w:vAlign w:val="center"/>
          </w:tcPr>
          <w:p w14:paraId="1E6A5F49" w14:textId="4B22F1B8" w:rsidR="00957A76" w:rsidRPr="00BB6252" w:rsidRDefault="00884612" w:rsidP="00160C57">
            <w:pPr>
              <w:jc w:val="center"/>
              <w:rPr>
                <w:rFonts w:cstheme="minorHAnsi"/>
                <w:b/>
              </w:rPr>
            </w:pPr>
            <w:r w:rsidRPr="00BB6252">
              <w:rPr>
                <w:rFonts w:cstheme="minorHAnsi"/>
                <w:b/>
              </w:rPr>
              <w:t>--</w:t>
            </w:r>
            <w:r w:rsidR="001C314C" w:rsidRPr="00BB6252">
              <w:rPr>
                <w:rFonts w:cstheme="minorHAnsi"/>
                <w:b/>
              </w:rPr>
              <w:t>h</w:t>
            </w:r>
          </w:p>
        </w:tc>
        <w:tc>
          <w:tcPr>
            <w:tcW w:w="1984" w:type="dxa"/>
            <w:vAlign w:val="center"/>
          </w:tcPr>
          <w:p w14:paraId="71D635D4" w14:textId="3FA57FC1" w:rsidR="00957A76" w:rsidRPr="00BB6252" w:rsidRDefault="00884612" w:rsidP="00160C57">
            <w:pPr>
              <w:tabs>
                <w:tab w:val="left" w:pos="1365"/>
                <w:tab w:val="center" w:pos="1451"/>
              </w:tabs>
              <w:jc w:val="center"/>
              <w:rPr>
                <w:rFonts w:cstheme="minorHAnsi"/>
                <w:b/>
              </w:rPr>
            </w:pPr>
            <w:r w:rsidRPr="00BB6252">
              <w:rPr>
                <w:rFonts w:cstheme="minorHAnsi"/>
                <w:b/>
              </w:rPr>
              <w:t>--</w:t>
            </w:r>
            <w:r w:rsidR="001C314C" w:rsidRPr="00BB6252">
              <w:rPr>
                <w:rFonts w:cstheme="minorHAnsi"/>
                <w:b/>
              </w:rPr>
              <w:t>h</w:t>
            </w:r>
          </w:p>
        </w:tc>
        <w:tc>
          <w:tcPr>
            <w:tcW w:w="1872" w:type="dxa"/>
            <w:vAlign w:val="center"/>
          </w:tcPr>
          <w:p w14:paraId="41DBFCB4" w14:textId="09027DEC" w:rsidR="00957A76" w:rsidRPr="00BB6252" w:rsidRDefault="00884612" w:rsidP="00160C57">
            <w:pPr>
              <w:tabs>
                <w:tab w:val="left" w:pos="1365"/>
                <w:tab w:val="center" w:pos="1451"/>
              </w:tabs>
              <w:jc w:val="center"/>
              <w:rPr>
                <w:rFonts w:cstheme="minorHAnsi"/>
                <w:b/>
              </w:rPr>
            </w:pPr>
            <w:r w:rsidRPr="00BB6252">
              <w:rPr>
                <w:rFonts w:cstheme="minorHAnsi"/>
                <w:b/>
              </w:rPr>
              <w:t>--</w:t>
            </w:r>
            <w:r w:rsidR="001C314C" w:rsidRPr="00BB6252">
              <w:rPr>
                <w:rFonts w:cstheme="minorHAnsi"/>
                <w:b/>
              </w:rPr>
              <w:t>h</w:t>
            </w:r>
          </w:p>
        </w:tc>
        <w:tc>
          <w:tcPr>
            <w:tcW w:w="1956" w:type="dxa"/>
            <w:vAlign w:val="center"/>
          </w:tcPr>
          <w:p w14:paraId="2F7A5471" w14:textId="7C209509" w:rsidR="00957A76" w:rsidRPr="00BB6252" w:rsidRDefault="001C314C" w:rsidP="00160C57">
            <w:pPr>
              <w:jc w:val="center"/>
              <w:rPr>
                <w:rFonts w:cstheme="minorHAnsi"/>
                <w:b/>
              </w:rPr>
            </w:pPr>
            <w:r w:rsidRPr="00BB6252">
              <w:rPr>
                <w:rFonts w:cstheme="minorHAnsi"/>
                <w:b/>
              </w:rPr>
              <w:t>--</w:t>
            </w:r>
            <w:r w:rsidR="00957A76" w:rsidRPr="00BB6252">
              <w:rPr>
                <w:rFonts w:cstheme="minorHAnsi"/>
                <w:b/>
              </w:rPr>
              <w:t>h</w:t>
            </w:r>
          </w:p>
        </w:tc>
      </w:tr>
    </w:tbl>
    <w:p w14:paraId="2D92E62D" w14:textId="77777777" w:rsidR="00957A76" w:rsidRDefault="00957A76" w:rsidP="004F2FAE">
      <w:pPr>
        <w:rPr>
          <w:rFonts w:cstheme="minorHAnsi"/>
        </w:rPr>
      </w:pPr>
    </w:p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4F2FAE" w:rsidRPr="00CF367F" w14:paraId="430B6D81" w14:textId="77777777" w:rsidTr="00CC1753">
        <w:trPr>
          <w:trHeight w:val="272"/>
        </w:trPr>
        <w:tc>
          <w:tcPr>
            <w:tcW w:w="14142" w:type="dxa"/>
            <w:shd w:val="clear" w:color="auto" w:fill="C9C9C9" w:themeFill="accent3" w:themeFillTint="99"/>
          </w:tcPr>
          <w:p w14:paraId="46C65DDB" w14:textId="77777777" w:rsidR="004F2FAE" w:rsidRPr="00CF367F" w:rsidRDefault="004F2FAE" w:rsidP="00093AF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EMENTA</w:t>
            </w:r>
          </w:p>
        </w:tc>
      </w:tr>
      <w:tr w:rsidR="004F2FAE" w:rsidRPr="00CF367F" w14:paraId="238E3105" w14:textId="77777777" w:rsidTr="00CC1753">
        <w:trPr>
          <w:trHeight w:val="196"/>
        </w:trPr>
        <w:tc>
          <w:tcPr>
            <w:tcW w:w="14142" w:type="dxa"/>
          </w:tcPr>
          <w:p w14:paraId="2874CAA0" w14:textId="40DCC37C" w:rsidR="001570A8" w:rsidRPr="00CF0198" w:rsidRDefault="00884612" w:rsidP="00884612">
            <w:pPr>
              <w:jc w:val="both"/>
              <w:rPr>
                <w:rFonts w:cstheme="majorHAnsi"/>
              </w:rPr>
            </w:pPr>
            <w:r w:rsidRPr="00F33E76">
              <w:rPr>
                <w:color w:val="FF0000"/>
                <w:sz w:val="20"/>
              </w:rPr>
              <w:t>&lt;</w:t>
            </w:r>
            <w:r>
              <w:rPr>
                <w:color w:val="FF0000"/>
                <w:sz w:val="20"/>
              </w:rPr>
              <w:t>conforme ementário</w:t>
            </w:r>
            <w:r w:rsidRPr="00F33E76">
              <w:rPr>
                <w:color w:val="FF0000"/>
                <w:sz w:val="20"/>
              </w:rPr>
              <w:t>&gt;</w:t>
            </w:r>
          </w:p>
        </w:tc>
      </w:tr>
    </w:tbl>
    <w:p w14:paraId="20FB5EF1" w14:textId="77777777" w:rsidR="00CF367F" w:rsidRDefault="00CF367F"/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1578"/>
        <w:gridCol w:w="12564"/>
      </w:tblGrid>
      <w:tr w:rsidR="004B6E54" w:rsidRPr="00CF367F" w14:paraId="0C0D3800" w14:textId="77777777" w:rsidTr="00160C57">
        <w:trPr>
          <w:trHeight w:val="801"/>
        </w:trPr>
        <w:tc>
          <w:tcPr>
            <w:tcW w:w="1578" w:type="dxa"/>
            <w:shd w:val="clear" w:color="auto" w:fill="C9C9C9" w:themeFill="accent3" w:themeFillTint="99"/>
            <w:vAlign w:val="center"/>
          </w:tcPr>
          <w:p w14:paraId="6675FA06" w14:textId="77777777" w:rsidR="004B6E54" w:rsidRPr="00CF367F" w:rsidRDefault="004B6E54" w:rsidP="00160C57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CÓDIGO DA COMPETÊNCIA (CC)</w:t>
            </w:r>
          </w:p>
        </w:tc>
        <w:tc>
          <w:tcPr>
            <w:tcW w:w="12564" w:type="dxa"/>
            <w:shd w:val="clear" w:color="auto" w:fill="C9C9C9" w:themeFill="accent3" w:themeFillTint="99"/>
            <w:vAlign w:val="center"/>
          </w:tcPr>
          <w:p w14:paraId="5705940A" w14:textId="77777777" w:rsidR="004B6E54" w:rsidRPr="00CF367F" w:rsidRDefault="004B6E54" w:rsidP="00160C57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COMPETÊNCIAS/PERFIL DO EGRESSO</w:t>
            </w:r>
          </w:p>
        </w:tc>
      </w:tr>
      <w:tr w:rsidR="00170ABE" w:rsidRPr="00CF367F" w14:paraId="57B73ED1" w14:textId="77777777" w:rsidTr="00160C57">
        <w:trPr>
          <w:trHeight w:val="272"/>
        </w:trPr>
        <w:tc>
          <w:tcPr>
            <w:tcW w:w="1578" w:type="dxa"/>
            <w:vAlign w:val="center"/>
          </w:tcPr>
          <w:p w14:paraId="722A0ED8" w14:textId="38354434" w:rsidR="00170ABE" w:rsidRPr="00CF367F" w:rsidRDefault="00170ABE" w:rsidP="00160C5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color w:val="FF0000"/>
              </w:rPr>
              <w:t xml:space="preserve">&lt; </w:t>
            </w:r>
            <w:proofErr w:type="spellStart"/>
            <w:r>
              <w:rPr>
                <w:color w:val="FF0000"/>
              </w:rPr>
              <w:t>xxxxxx</w:t>
            </w:r>
            <w:proofErr w:type="spellEnd"/>
            <w:r>
              <w:rPr>
                <w:color w:val="FF0000"/>
              </w:rPr>
              <w:t>&gt;</w:t>
            </w:r>
          </w:p>
        </w:tc>
        <w:tc>
          <w:tcPr>
            <w:tcW w:w="12564" w:type="dxa"/>
            <w:vAlign w:val="center"/>
          </w:tcPr>
          <w:p w14:paraId="5288732C" w14:textId="6E865CA0" w:rsidR="00170ABE" w:rsidRPr="00CF367F" w:rsidRDefault="00170ABE" w:rsidP="00160C57">
            <w:pPr>
              <w:jc w:val="both"/>
              <w:rPr>
                <w:rFonts w:cstheme="minorHAnsi"/>
              </w:rPr>
            </w:pPr>
            <w:r w:rsidRPr="00F33E76">
              <w:rPr>
                <w:color w:val="FF0000"/>
                <w:sz w:val="20"/>
              </w:rPr>
              <w:t>&lt; trazer do quadro geral do curso apenas as competências gerais e específicas que têm relação com o módulo&gt;</w:t>
            </w:r>
          </w:p>
        </w:tc>
      </w:tr>
      <w:tr w:rsidR="004B6E54" w:rsidRPr="00CF367F" w14:paraId="72E83FF1" w14:textId="77777777" w:rsidTr="00160C57">
        <w:trPr>
          <w:trHeight w:val="256"/>
        </w:trPr>
        <w:tc>
          <w:tcPr>
            <w:tcW w:w="1578" w:type="dxa"/>
            <w:vAlign w:val="center"/>
          </w:tcPr>
          <w:p w14:paraId="2BF1BDFB" w14:textId="336DDA62" w:rsidR="004B6E54" w:rsidRPr="00CF367F" w:rsidRDefault="004B6E54" w:rsidP="00160C5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64" w:type="dxa"/>
            <w:vAlign w:val="center"/>
          </w:tcPr>
          <w:p w14:paraId="741208CB" w14:textId="0B64C1DC" w:rsidR="004B6E54" w:rsidRPr="00CF367F" w:rsidRDefault="004B6E54" w:rsidP="00160C57">
            <w:pPr>
              <w:jc w:val="center"/>
              <w:rPr>
                <w:rFonts w:cstheme="minorHAnsi"/>
                <w:b/>
              </w:rPr>
            </w:pPr>
          </w:p>
        </w:tc>
      </w:tr>
      <w:tr w:rsidR="004B6E54" w:rsidRPr="00CF367F" w14:paraId="3B00F114" w14:textId="77777777" w:rsidTr="00160C57">
        <w:trPr>
          <w:trHeight w:val="272"/>
        </w:trPr>
        <w:tc>
          <w:tcPr>
            <w:tcW w:w="1578" w:type="dxa"/>
            <w:vAlign w:val="center"/>
          </w:tcPr>
          <w:p w14:paraId="52E9E57A" w14:textId="281778B9" w:rsidR="004B6E54" w:rsidRPr="00CF367F" w:rsidRDefault="004B6E54" w:rsidP="00160C5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64" w:type="dxa"/>
            <w:vAlign w:val="center"/>
          </w:tcPr>
          <w:p w14:paraId="72156CEF" w14:textId="185FA3B1" w:rsidR="004B6E54" w:rsidRPr="00CF367F" w:rsidRDefault="004B6E54" w:rsidP="00160C57">
            <w:pPr>
              <w:jc w:val="center"/>
              <w:rPr>
                <w:rFonts w:cstheme="minorHAnsi"/>
              </w:rPr>
            </w:pPr>
          </w:p>
        </w:tc>
      </w:tr>
      <w:tr w:rsidR="004B6E54" w:rsidRPr="00CF367F" w14:paraId="6E80ECE2" w14:textId="77777777" w:rsidTr="00160C57">
        <w:trPr>
          <w:trHeight w:val="272"/>
        </w:trPr>
        <w:tc>
          <w:tcPr>
            <w:tcW w:w="1578" w:type="dxa"/>
            <w:vAlign w:val="center"/>
          </w:tcPr>
          <w:p w14:paraId="2E2D679B" w14:textId="4F1FDC88" w:rsidR="004B6E54" w:rsidRPr="00CF367F" w:rsidRDefault="004B6E54" w:rsidP="00160C5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64" w:type="dxa"/>
            <w:vAlign w:val="center"/>
          </w:tcPr>
          <w:p w14:paraId="1EEC68E5" w14:textId="277F0642" w:rsidR="004B6E54" w:rsidRPr="00CF367F" w:rsidRDefault="004B6E54" w:rsidP="00160C57">
            <w:pPr>
              <w:jc w:val="center"/>
              <w:rPr>
                <w:rFonts w:cstheme="minorHAnsi"/>
                <w:b/>
              </w:rPr>
            </w:pPr>
          </w:p>
        </w:tc>
      </w:tr>
      <w:tr w:rsidR="004B6E54" w:rsidRPr="00CF367F" w14:paraId="5DB68A21" w14:textId="77777777" w:rsidTr="00160C57">
        <w:trPr>
          <w:trHeight w:val="272"/>
        </w:trPr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630C962E" w14:textId="2CD09F47" w:rsidR="004B6E54" w:rsidRPr="00CF367F" w:rsidRDefault="004B6E54" w:rsidP="00160C5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64" w:type="dxa"/>
            <w:tcBorders>
              <w:bottom w:val="single" w:sz="4" w:space="0" w:color="auto"/>
            </w:tcBorders>
            <w:vAlign w:val="center"/>
          </w:tcPr>
          <w:p w14:paraId="74EA5B1E" w14:textId="145C1CFC" w:rsidR="004B6E54" w:rsidRPr="00CF367F" w:rsidRDefault="004B6E54" w:rsidP="00160C57">
            <w:pPr>
              <w:jc w:val="center"/>
              <w:rPr>
                <w:rFonts w:cstheme="minorHAnsi"/>
              </w:rPr>
            </w:pPr>
          </w:p>
        </w:tc>
      </w:tr>
    </w:tbl>
    <w:p w14:paraId="63EB24D2" w14:textId="77777777" w:rsidR="00CF367F" w:rsidRDefault="00CF367F"/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5F3DF1" w:rsidRPr="00DC4F47" w14:paraId="7CDFA274" w14:textId="77777777" w:rsidTr="005F3DF1">
        <w:trPr>
          <w:trHeight w:val="274"/>
        </w:trPr>
        <w:tc>
          <w:tcPr>
            <w:tcW w:w="14142" w:type="dxa"/>
            <w:shd w:val="clear" w:color="auto" w:fill="BFBFBF" w:themeFill="background1" w:themeFillShade="BF"/>
          </w:tcPr>
          <w:p w14:paraId="33C738ED" w14:textId="03911814" w:rsidR="005F3DF1" w:rsidRPr="00DC4F47" w:rsidRDefault="005F3DF1" w:rsidP="000C4D74">
            <w:pPr>
              <w:jc w:val="center"/>
              <w:rPr>
                <w:rFonts w:cstheme="minorHAnsi"/>
                <w:b/>
              </w:rPr>
            </w:pPr>
            <w:r w:rsidRPr="00DC4F47">
              <w:rPr>
                <w:rFonts w:cstheme="minorHAnsi"/>
                <w:b/>
              </w:rPr>
              <w:t>PROCEDIMENTOS PAR</w:t>
            </w:r>
            <w:r w:rsidR="001C314C">
              <w:rPr>
                <w:rFonts w:cstheme="minorHAnsi"/>
                <w:b/>
              </w:rPr>
              <w:t>A ABORDAR A RELAÇÃO FÉ E ENSINO</w:t>
            </w:r>
          </w:p>
        </w:tc>
      </w:tr>
      <w:tr w:rsidR="005F3DF1" w:rsidRPr="00DC4F47" w14:paraId="79590AE3" w14:textId="77777777" w:rsidTr="005F3DF1">
        <w:trPr>
          <w:trHeight w:val="676"/>
        </w:trPr>
        <w:tc>
          <w:tcPr>
            <w:tcW w:w="14142" w:type="dxa"/>
          </w:tcPr>
          <w:p w14:paraId="2A682B7C" w14:textId="16C1DA26" w:rsidR="005F3DF1" w:rsidRPr="00DC4F47" w:rsidRDefault="005F3DF1" w:rsidP="000C4D74">
            <w:pPr>
              <w:pStyle w:val="PargrafodaLista"/>
              <w:ind w:left="22"/>
              <w:jc w:val="both"/>
              <w:rPr>
                <w:rFonts w:cstheme="minorHAnsi"/>
              </w:rPr>
            </w:pPr>
            <w:r w:rsidRPr="00DC4F47">
              <w:rPr>
                <w:rFonts w:cstheme="minorHAnsi"/>
                <w:color w:val="FF0000"/>
              </w:rPr>
              <w:t>&lt;</w:t>
            </w:r>
            <w:r w:rsidRPr="005F3DF1">
              <w:rPr>
                <w:rFonts w:asciiTheme="minorHAnsi" w:eastAsiaTheme="minorHAnsi" w:hAnsiTheme="minorHAnsi" w:cstheme="minorBidi"/>
                <w:color w:val="FF0000"/>
                <w:sz w:val="20"/>
                <w:szCs w:val="22"/>
                <w:bdr w:val="none" w:sz="0" w:space="0" w:color="auto"/>
                <w:lang w:val="pt-BR"/>
              </w:rPr>
              <w:t>Inserir aqui os modos que consider</w:t>
            </w:r>
            <w:r w:rsidR="001C314C">
              <w:rPr>
                <w:rFonts w:asciiTheme="minorHAnsi" w:eastAsiaTheme="minorHAnsi" w:hAnsiTheme="minorHAnsi" w:cstheme="minorBidi"/>
                <w:color w:val="FF0000"/>
                <w:sz w:val="20"/>
                <w:szCs w:val="22"/>
                <w:bdr w:val="none" w:sz="0" w:space="0" w:color="auto"/>
                <w:lang w:val="pt-BR"/>
              </w:rPr>
              <w:t>ará para relacionar fé e ensino</w:t>
            </w:r>
            <w:r w:rsidRPr="005F3DF1">
              <w:rPr>
                <w:rFonts w:asciiTheme="minorHAnsi" w:eastAsiaTheme="minorHAnsi" w:hAnsiTheme="minorHAnsi" w:cstheme="minorBidi"/>
                <w:color w:val="FF0000"/>
                <w:sz w:val="20"/>
                <w:szCs w:val="22"/>
                <w:bdr w:val="none" w:sz="0" w:space="0" w:color="auto"/>
                <w:lang w:val="pt-BR"/>
              </w:rPr>
              <w:t>. Lembre-se que em cada unidade de aprendizagem, nos é oportunizado abordar a filosofia institucional, que por sua vez, manifesta nossa missão.&gt;</w:t>
            </w:r>
          </w:p>
        </w:tc>
      </w:tr>
    </w:tbl>
    <w:p w14:paraId="6803944F" w14:textId="77777777" w:rsidR="005F3DF1" w:rsidRDefault="005F3DF1" w:rsidP="005F3DF1">
      <w:pPr>
        <w:jc w:val="center"/>
      </w:pPr>
    </w:p>
    <w:tbl>
      <w:tblPr>
        <w:tblStyle w:val="Tabelacomgrade"/>
        <w:tblW w:w="14111" w:type="dxa"/>
        <w:tblLook w:val="04A0" w:firstRow="1" w:lastRow="0" w:firstColumn="1" w:lastColumn="0" w:noHBand="0" w:noVBand="1"/>
      </w:tblPr>
      <w:tblGrid>
        <w:gridCol w:w="14111"/>
      </w:tblGrid>
      <w:tr w:rsidR="004F2FAE" w:rsidRPr="00CF367F" w14:paraId="7D16D1C5" w14:textId="77777777" w:rsidTr="00160C57">
        <w:trPr>
          <w:trHeight w:val="313"/>
        </w:trPr>
        <w:tc>
          <w:tcPr>
            <w:tcW w:w="14111" w:type="dxa"/>
            <w:shd w:val="clear" w:color="auto" w:fill="C9C9C9" w:themeFill="accent3" w:themeFillTint="99"/>
            <w:vAlign w:val="center"/>
          </w:tcPr>
          <w:p w14:paraId="4EF08B24" w14:textId="77777777" w:rsidR="004F2FAE" w:rsidRPr="00CF367F" w:rsidRDefault="004F2FAE" w:rsidP="00160C57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UNIDADES DE APRENDIZAGEM</w:t>
            </w:r>
          </w:p>
        </w:tc>
      </w:tr>
      <w:tr w:rsidR="004F2FAE" w:rsidRPr="00CF367F" w14:paraId="2AAC395D" w14:textId="77777777" w:rsidTr="00843DAF">
        <w:trPr>
          <w:trHeight w:val="771"/>
        </w:trPr>
        <w:tc>
          <w:tcPr>
            <w:tcW w:w="14111" w:type="dxa"/>
          </w:tcPr>
          <w:p w14:paraId="0BF75608" w14:textId="5A7B3551" w:rsidR="009C721F" w:rsidRPr="00CF367F" w:rsidRDefault="009C721F" w:rsidP="00355DAC">
            <w:pPr>
              <w:jc w:val="both"/>
              <w:rPr>
                <w:rFonts w:cstheme="minorHAnsi"/>
              </w:rPr>
            </w:pPr>
          </w:p>
        </w:tc>
      </w:tr>
    </w:tbl>
    <w:p w14:paraId="2C217110" w14:textId="77777777" w:rsidR="004F2FAE" w:rsidRPr="00CF367F" w:rsidRDefault="004F2FAE" w:rsidP="004F2FAE">
      <w:pPr>
        <w:rPr>
          <w:rFonts w:cstheme="minorHAnsi"/>
        </w:rPr>
      </w:pPr>
    </w:p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4F2FAE" w:rsidRPr="00CF367F" w14:paraId="58343A4A" w14:textId="77777777" w:rsidTr="00160C57">
        <w:trPr>
          <w:trHeight w:val="313"/>
        </w:trPr>
        <w:tc>
          <w:tcPr>
            <w:tcW w:w="14142" w:type="dxa"/>
            <w:shd w:val="clear" w:color="auto" w:fill="C9C9C9" w:themeFill="accent3" w:themeFillTint="99"/>
            <w:vAlign w:val="center"/>
          </w:tcPr>
          <w:p w14:paraId="19FB4935" w14:textId="77777777" w:rsidR="004F2FAE" w:rsidRPr="00CF367F" w:rsidRDefault="004F2FAE" w:rsidP="00160C57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ESTRATÉGIAS DE ENSINAGEM</w:t>
            </w:r>
          </w:p>
        </w:tc>
      </w:tr>
      <w:tr w:rsidR="004F2FAE" w:rsidRPr="00CF367F" w14:paraId="15E6C98A" w14:textId="77777777" w:rsidTr="00843DAF">
        <w:trPr>
          <w:trHeight w:val="296"/>
        </w:trPr>
        <w:tc>
          <w:tcPr>
            <w:tcW w:w="14142" w:type="dxa"/>
          </w:tcPr>
          <w:p w14:paraId="66AD0006" w14:textId="06B28D13" w:rsidR="004F2FAE" w:rsidRPr="00CF367F" w:rsidRDefault="004F2FAE" w:rsidP="001C314C">
            <w:pPr>
              <w:jc w:val="both"/>
              <w:rPr>
                <w:rFonts w:cstheme="minorHAnsi"/>
              </w:rPr>
            </w:pPr>
            <w:r w:rsidRPr="00CF367F">
              <w:rPr>
                <w:rFonts w:cstheme="minorHAnsi"/>
              </w:rPr>
              <w:t xml:space="preserve">As estratégias de ensinagem presentes neste módulo, pautam-se no protagonismo e autonomia discente, à medida que as aprendizagens são construídas. Deste modo, são incorporados os elementos de referência do currículo, tais como: </w:t>
            </w:r>
            <w:r w:rsidRPr="00B44439">
              <w:rPr>
                <w:rFonts w:cstheme="minorHAnsi"/>
              </w:rPr>
              <w:t xml:space="preserve">flexibilidade, interdisciplinaridade, transversalidade, </w:t>
            </w:r>
            <w:proofErr w:type="spellStart"/>
            <w:r w:rsidRPr="00B44439">
              <w:rPr>
                <w:rFonts w:cstheme="minorHAnsi"/>
              </w:rPr>
              <w:t>replicabilidade</w:t>
            </w:r>
            <w:proofErr w:type="spellEnd"/>
            <w:r w:rsidRPr="00B44439">
              <w:rPr>
                <w:rFonts w:cstheme="minorHAnsi"/>
              </w:rPr>
              <w:t xml:space="preserve"> e </w:t>
            </w:r>
            <w:proofErr w:type="spellStart"/>
            <w:r w:rsidRPr="00B44439">
              <w:rPr>
                <w:rFonts w:cstheme="minorHAnsi"/>
              </w:rPr>
              <w:t>transferibilidade</w:t>
            </w:r>
            <w:proofErr w:type="spellEnd"/>
            <w:r w:rsidRPr="00B44439">
              <w:rPr>
                <w:rFonts w:cstheme="minorHAnsi"/>
              </w:rPr>
              <w:t xml:space="preserve">. A diversidade de estratégias se dá a partir da relação entre as evidências das competências e as unidades de aprendizagem. </w:t>
            </w:r>
            <w:r w:rsidR="001C314C" w:rsidRPr="00B44439">
              <w:rPr>
                <w:rFonts w:cstheme="minorHAnsi"/>
              </w:rPr>
              <w:t xml:space="preserve">Para a potencialização da aprendizagem, nesse módulo, foi incorporado o Trabalho Discente Efetivo (TDE), que contribui para a sincronicidade entre teoria e prática e fomenta a autonomia e processos investigativos, conquanto há progressão dos estudos. </w:t>
            </w:r>
            <w:r w:rsidRPr="00B44439">
              <w:rPr>
                <w:rFonts w:cstheme="minorHAnsi"/>
              </w:rPr>
              <w:t>Espera-se que fazendo uso das estratégias descritas a seguir</w:t>
            </w:r>
            <w:r w:rsidR="001C314C" w:rsidRPr="00B44439">
              <w:rPr>
                <w:rFonts w:cstheme="minorHAnsi"/>
              </w:rPr>
              <w:t xml:space="preserve"> e do detalhamento do TDE</w:t>
            </w:r>
            <w:r w:rsidRPr="00B44439">
              <w:rPr>
                <w:rFonts w:cstheme="minorHAnsi"/>
              </w:rPr>
              <w:t xml:space="preserve">, os estudantes aprendam de modo ativo e duradouro. </w:t>
            </w:r>
            <w:r w:rsidRPr="00CF367F">
              <w:rPr>
                <w:rFonts w:cstheme="minorHAnsi"/>
              </w:rPr>
              <w:t>Vale ressaltar, que considerando os ritmos individuais e os processos de construção grupal, serão garantidas as acessibilidades comunicacional, digital, instrumental e metodológica.</w:t>
            </w:r>
          </w:p>
        </w:tc>
      </w:tr>
    </w:tbl>
    <w:p w14:paraId="51CE6110" w14:textId="77777777" w:rsidR="004F2FAE" w:rsidRDefault="004F2FAE" w:rsidP="004F2FAE">
      <w:pPr>
        <w:rPr>
          <w:rFonts w:cstheme="minorHAnsi"/>
        </w:rPr>
      </w:pPr>
    </w:p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4F2FAE" w:rsidRPr="00CF367F" w14:paraId="2CADAD73" w14:textId="77777777" w:rsidTr="00160C57">
        <w:trPr>
          <w:trHeight w:val="306"/>
        </w:trPr>
        <w:tc>
          <w:tcPr>
            <w:tcW w:w="14142" w:type="dxa"/>
            <w:shd w:val="clear" w:color="auto" w:fill="C9C9C9" w:themeFill="accent3" w:themeFillTint="99"/>
            <w:vAlign w:val="center"/>
          </w:tcPr>
          <w:p w14:paraId="756E89E9" w14:textId="77777777" w:rsidR="004F2FAE" w:rsidRPr="00CF367F" w:rsidRDefault="004F2FAE" w:rsidP="00093AF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AVALIAÇÃO DA APRENDIZAGEM</w:t>
            </w:r>
          </w:p>
        </w:tc>
      </w:tr>
      <w:tr w:rsidR="004F2FAE" w:rsidRPr="00CF367F" w14:paraId="4C23769F" w14:textId="77777777" w:rsidTr="00160C57">
        <w:trPr>
          <w:trHeight w:val="305"/>
        </w:trPr>
        <w:tc>
          <w:tcPr>
            <w:tcW w:w="14142" w:type="dxa"/>
            <w:vAlign w:val="center"/>
          </w:tcPr>
          <w:p w14:paraId="1DE3EDB8" w14:textId="032FCD95" w:rsidR="004F2FAE" w:rsidRPr="00CF367F" w:rsidRDefault="00745E80" w:rsidP="00995BAF">
            <w:pPr>
              <w:jc w:val="both"/>
              <w:rPr>
                <w:rFonts w:cstheme="minorHAnsi"/>
              </w:rPr>
            </w:pPr>
            <w:r w:rsidRPr="003226E4">
              <w:rPr>
                <w:rFonts w:ascii="Calibri" w:hAnsi="Calibri"/>
                <w:shd w:val="clear" w:color="auto" w:fill="FFFFFF"/>
              </w:rPr>
              <w:t xml:space="preserve">A avaliação é compreendida neste módulo numa </w:t>
            </w:r>
            <w:r w:rsidRPr="00B44439">
              <w:rPr>
                <w:rFonts w:ascii="Calibri" w:hAnsi="Calibri"/>
                <w:shd w:val="clear" w:color="auto" w:fill="FFFFFF"/>
              </w:rPr>
              <w:t xml:space="preserve">perspectiva formativa, incluídos processos de monitoramento e </w:t>
            </w:r>
            <w:proofErr w:type="spellStart"/>
            <w:r w:rsidRPr="00B44439">
              <w:rPr>
                <w:rFonts w:ascii="Calibri" w:hAnsi="Calibri"/>
                <w:shd w:val="clear" w:color="auto" w:fill="FFFFFF"/>
              </w:rPr>
              <w:t>automonitoramento</w:t>
            </w:r>
            <w:proofErr w:type="spellEnd"/>
            <w:r w:rsidRPr="00B44439">
              <w:rPr>
                <w:rFonts w:ascii="Calibri" w:hAnsi="Calibri"/>
                <w:shd w:val="clear" w:color="auto" w:fill="FFFFFF"/>
              </w:rPr>
              <w:t xml:space="preserve"> da aprendizagem, </w:t>
            </w:r>
            <w:r w:rsidR="001C314C" w:rsidRPr="00B44439">
              <w:rPr>
                <w:rFonts w:ascii="Calibri" w:hAnsi="Calibri"/>
                <w:shd w:val="clear" w:color="auto" w:fill="FFFFFF"/>
              </w:rPr>
              <w:t xml:space="preserve">TDE e outros instrumentos, </w:t>
            </w:r>
            <w:r w:rsidRPr="00B44439">
              <w:rPr>
                <w:rFonts w:ascii="Calibri" w:hAnsi="Calibri"/>
                <w:shd w:val="clear" w:color="auto" w:fill="FFFFFF"/>
              </w:rPr>
              <w:t>tendo em vista o desenvolvimen</w:t>
            </w:r>
            <w:r w:rsidR="00CF0FF0" w:rsidRPr="00B44439">
              <w:rPr>
                <w:rFonts w:ascii="Calibri" w:hAnsi="Calibri"/>
                <w:shd w:val="clear" w:color="auto" w:fill="FFFFFF"/>
              </w:rPr>
              <w:t>to progressivo de competências,</w:t>
            </w:r>
            <w:r w:rsidR="00CF0FF0" w:rsidRPr="00B44439">
              <w:rPr>
                <w:rFonts w:cstheme="minorHAnsi"/>
              </w:rPr>
              <w:t xml:space="preserve"> com </w:t>
            </w:r>
            <w:r w:rsidR="00CF0FF0">
              <w:rPr>
                <w:rFonts w:cstheme="minorHAnsi"/>
              </w:rPr>
              <w:t>pontuação máxima de 10 pontos.</w:t>
            </w:r>
          </w:p>
        </w:tc>
      </w:tr>
    </w:tbl>
    <w:p w14:paraId="078A963F" w14:textId="77777777" w:rsidR="004F2FAE" w:rsidRPr="00CF367F" w:rsidRDefault="004F2FAE" w:rsidP="004F2FAE">
      <w:pPr>
        <w:rPr>
          <w:rFonts w:cstheme="minorHAnsi"/>
        </w:rPr>
      </w:pPr>
    </w:p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4F2FAE" w:rsidRPr="003226E4" w14:paraId="5FA19743" w14:textId="77777777" w:rsidTr="00160C57">
        <w:trPr>
          <w:trHeight w:val="270"/>
        </w:trPr>
        <w:tc>
          <w:tcPr>
            <w:tcW w:w="14142" w:type="dxa"/>
            <w:shd w:val="clear" w:color="auto" w:fill="C9C9C9" w:themeFill="accent3" w:themeFillTint="99"/>
            <w:vAlign w:val="center"/>
          </w:tcPr>
          <w:p w14:paraId="6AB29240" w14:textId="77777777" w:rsidR="004F2FAE" w:rsidRPr="003226E4" w:rsidRDefault="004F2FAE" w:rsidP="00160C5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26E4">
              <w:rPr>
                <w:rFonts w:cstheme="minorHAnsi"/>
                <w:b/>
                <w:szCs w:val="20"/>
              </w:rPr>
              <w:t>REFERÊNCIAS BÁSICAS</w:t>
            </w:r>
          </w:p>
        </w:tc>
      </w:tr>
      <w:tr w:rsidR="004F2FAE" w:rsidRPr="003226E4" w14:paraId="7E4C6037" w14:textId="77777777" w:rsidTr="00CC1753">
        <w:trPr>
          <w:trHeight w:val="255"/>
        </w:trPr>
        <w:tc>
          <w:tcPr>
            <w:tcW w:w="14142" w:type="dxa"/>
          </w:tcPr>
          <w:p w14:paraId="3C89674A" w14:textId="5BD66228" w:rsidR="003226E4" w:rsidRPr="00884612" w:rsidRDefault="00884612" w:rsidP="00160C57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F33E76">
              <w:rPr>
                <w:color w:val="FF0000"/>
                <w:sz w:val="20"/>
              </w:rPr>
              <w:t xml:space="preserve">&lt; </w:t>
            </w:r>
            <w:r>
              <w:rPr>
                <w:color w:val="FF0000"/>
                <w:sz w:val="20"/>
              </w:rPr>
              <w:t>listar conforme ementário do curso</w:t>
            </w:r>
            <w:r w:rsidRPr="00F33E76">
              <w:rPr>
                <w:color w:val="FF0000"/>
                <w:sz w:val="20"/>
              </w:rPr>
              <w:t>&gt;</w:t>
            </w:r>
          </w:p>
        </w:tc>
      </w:tr>
    </w:tbl>
    <w:p w14:paraId="4407F7B8" w14:textId="77777777" w:rsidR="00745E80" w:rsidRDefault="00745E80">
      <w:pPr>
        <w:rPr>
          <w:sz w:val="20"/>
          <w:szCs w:val="20"/>
        </w:rPr>
      </w:pPr>
    </w:p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160C57" w:rsidRPr="003226E4" w14:paraId="0925A712" w14:textId="77777777" w:rsidTr="00D634B5">
        <w:trPr>
          <w:trHeight w:val="270"/>
        </w:trPr>
        <w:tc>
          <w:tcPr>
            <w:tcW w:w="14142" w:type="dxa"/>
            <w:shd w:val="clear" w:color="auto" w:fill="C9C9C9" w:themeFill="accent3" w:themeFillTint="99"/>
            <w:vAlign w:val="center"/>
          </w:tcPr>
          <w:p w14:paraId="4AAA7A61" w14:textId="4EDD9A64" w:rsidR="00160C57" w:rsidRPr="003226E4" w:rsidRDefault="00160C57" w:rsidP="00160C5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26E4">
              <w:rPr>
                <w:rFonts w:cstheme="minorHAnsi"/>
                <w:b/>
                <w:szCs w:val="20"/>
              </w:rPr>
              <w:t>REFERÊNCIAS COMPLEMENTARES</w:t>
            </w:r>
          </w:p>
        </w:tc>
      </w:tr>
      <w:tr w:rsidR="00160C57" w:rsidRPr="003226E4" w14:paraId="4B9C2406" w14:textId="77777777" w:rsidTr="00D634B5">
        <w:trPr>
          <w:trHeight w:val="255"/>
        </w:trPr>
        <w:tc>
          <w:tcPr>
            <w:tcW w:w="14142" w:type="dxa"/>
          </w:tcPr>
          <w:p w14:paraId="04870A20" w14:textId="77777777" w:rsidR="00160C57" w:rsidRPr="00884612" w:rsidRDefault="00160C57" w:rsidP="00160C57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F33E76">
              <w:rPr>
                <w:color w:val="FF0000"/>
                <w:sz w:val="20"/>
              </w:rPr>
              <w:t xml:space="preserve">&lt; </w:t>
            </w:r>
            <w:r>
              <w:rPr>
                <w:color w:val="FF0000"/>
                <w:sz w:val="20"/>
              </w:rPr>
              <w:t>listar conforme ementário do curso</w:t>
            </w:r>
            <w:r w:rsidRPr="00F33E76">
              <w:rPr>
                <w:color w:val="FF0000"/>
                <w:sz w:val="20"/>
              </w:rPr>
              <w:t>&gt;</w:t>
            </w:r>
          </w:p>
        </w:tc>
      </w:tr>
    </w:tbl>
    <w:p w14:paraId="056AC17A" w14:textId="77777777" w:rsidR="00160C57" w:rsidRDefault="00160C57">
      <w:pPr>
        <w:rPr>
          <w:sz w:val="20"/>
          <w:szCs w:val="20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14176"/>
      </w:tblGrid>
      <w:tr w:rsidR="00160C57" w:rsidRPr="00160C57" w14:paraId="2BF6601E" w14:textId="77777777" w:rsidTr="00160C57">
        <w:trPr>
          <w:trHeight w:val="85"/>
        </w:trPr>
        <w:tc>
          <w:tcPr>
            <w:tcW w:w="14176" w:type="dxa"/>
            <w:shd w:val="clear" w:color="auto" w:fill="BFBFBF" w:themeFill="background1" w:themeFillShade="BF"/>
            <w:vAlign w:val="center"/>
          </w:tcPr>
          <w:p w14:paraId="046EDBE4" w14:textId="32D816C3" w:rsidR="00160C57" w:rsidRPr="00160C57" w:rsidRDefault="00BE2F78" w:rsidP="00160C57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bCs/>
              </w:rPr>
              <w:t>REFERÊNCIAS PARA</w:t>
            </w:r>
            <w:r w:rsidR="00160C57" w:rsidRPr="00160C57">
              <w:rPr>
                <w:rFonts w:cs="Arial"/>
                <w:b/>
                <w:bCs/>
              </w:rPr>
              <w:t xml:space="preserve"> APOIO/APROFUNDAMENTO</w:t>
            </w:r>
          </w:p>
        </w:tc>
      </w:tr>
      <w:tr w:rsidR="00160C57" w:rsidRPr="00160C57" w14:paraId="3CA9DC6F" w14:textId="77777777" w:rsidTr="00160C57">
        <w:trPr>
          <w:trHeight w:val="85"/>
        </w:trPr>
        <w:tc>
          <w:tcPr>
            <w:tcW w:w="14176" w:type="dxa"/>
            <w:vAlign w:val="center"/>
          </w:tcPr>
          <w:p w14:paraId="32352A70" w14:textId="3E2E6E89" w:rsidR="00160C57" w:rsidRPr="00160C57" w:rsidRDefault="00160C57" w:rsidP="00160C57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&lt; </w:t>
            </w: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i</w:t>
            </w:r>
            <w:r w:rsidRPr="00160C57">
              <w:rPr>
                <w:rFonts w:cs="Arial"/>
                <w:color w:val="FF0000"/>
                <w:sz w:val="20"/>
                <w:szCs w:val="20"/>
              </w:rPr>
              <w:t>nser</w:t>
            </w:r>
            <w:proofErr w:type="spellEnd"/>
            <w:r w:rsidRPr="00160C57">
              <w:rPr>
                <w:rFonts w:cs="Arial"/>
                <w:color w:val="FF0000"/>
                <w:sz w:val="20"/>
                <w:szCs w:val="20"/>
              </w:rPr>
              <w:t xml:space="preserve"> outras fontes de consultas 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indicadas, </w:t>
            </w:r>
            <w:r w:rsidRPr="00160C57">
              <w:rPr>
                <w:rFonts w:cs="Arial"/>
                <w:color w:val="FF0000"/>
                <w:sz w:val="20"/>
                <w:szCs w:val="20"/>
              </w:rPr>
              <w:t xml:space="preserve">como artigos, </w:t>
            </w:r>
            <w:r>
              <w:rPr>
                <w:rFonts w:cs="Arial"/>
                <w:color w:val="FF0000"/>
                <w:sz w:val="20"/>
                <w:szCs w:val="20"/>
              </w:rPr>
              <w:t>periódicos e/ou base de dados (acesso v</w:t>
            </w:r>
            <w:r w:rsidRPr="00160C57">
              <w:rPr>
                <w:rFonts w:cs="Arial"/>
                <w:color w:val="FF0000"/>
                <w:sz w:val="20"/>
                <w:szCs w:val="20"/>
              </w:rPr>
              <w:t>irtual)</w:t>
            </w:r>
          </w:p>
        </w:tc>
      </w:tr>
    </w:tbl>
    <w:p w14:paraId="2678C34C" w14:textId="77777777" w:rsidR="00160C57" w:rsidRDefault="00160C57">
      <w:pPr>
        <w:rPr>
          <w:sz w:val="20"/>
          <w:szCs w:val="20"/>
        </w:rPr>
      </w:pPr>
    </w:p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941"/>
        <w:gridCol w:w="5035"/>
        <w:gridCol w:w="1078"/>
        <w:gridCol w:w="992"/>
        <w:gridCol w:w="944"/>
        <w:gridCol w:w="5152"/>
      </w:tblGrid>
      <w:tr w:rsidR="00DA2FF2" w:rsidRPr="00CF367F" w14:paraId="428E9EF2" w14:textId="77777777" w:rsidTr="00D634B5">
        <w:trPr>
          <w:trHeight w:val="271"/>
        </w:trPr>
        <w:tc>
          <w:tcPr>
            <w:tcW w:w="14142" w:type="dxa"/>
            <w:gridSpan w:val="6"/>
            <w:shd w:val="clear" w:color="auto" w:fill="BFBFBF" w:themeFill="background1" w:themeFillShade="BF"/>
            <w:vAlign w:val="center"/>
          </w:tcPr>
          <w:p w14:paraId="29DDF1B6" w14:textId="33F4C80B" w:rsidR="00DA2FF2" w:rsidRPr="00CF367F" w:rsidRDefault="00DA2FF2" w:rsidP="00160C57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SISTEMÁTICA DE AVALIAÇÃO DE APRENDIZAGEM</w:t>
            </w:r>
          </w:p>
        </w:tc>
      </w:tr>
      <w:tr w:rsidR="00160C57" w:rsidRPr="00CF367F" w14:paraId="23492052" w14:textId="77777777" w:rsidTr="001C314C">
        <w:trPr>
          <w:trHeight w:val="271"/>
        </w:trPr>
        <w:tc>
          <w:tcPr>
            <w:tcW w:w="941" w:type="dxa"/>
            <w:vMerge w:val="restart"/>
            <w:shd w:val="clear" w:color="auto" w:fill="BFBFBF" w:themeFill="background1" w:themeFillShade="BF"/>
            <w:vAlign w:val="center"/>
          </w:tcPr>
          <w:p w14:paraId="74747CDB" w14:textId="77777777" w:rsidR="00160C57" w:rsidRPr="00CF367F" w:rsidRDefault="00160C57" w:rsidP="00160C57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DATA</w:t>
            </w:r>
          </w:p>
        </w:tc>
        <w:tc>
          <w:tcPr>
            <w:tcW w:w="5035" w:type="dxa"/>
            <w:vMerge w:val="restart"/>
            <w:shd w:val="clear" w:color="auto" w:fill="BFBFBF" w:themeFill="background1" w:themeFillShade="BF"/>
            <w:vAlign w:val="center"/>
          </w:tcPr>
          <w:p w14:paraId="33E6E0AF" w14:textId="77777777" w:rsidR="00160C57" w:rsidRPr="00CF367F" w:rsidRDefault="00160C57" w:rsidP="00160C57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INSTRUMENTO DE VERIFICAÇÃO</w:t>
            </w:r>
          </w:p>
        </w:tc>
        <w:tc>
          <w:tcPr>
            <w:tcW w:w="3014" w:type="dxa"/>
            <w:gridSpan w:val="3"/>
            <w:shd w:val="clear" w:color="auto" w:fill="BFBFBF" w:themeFill="background1" w:themeFillShade="BF"/>
            <w:vAlign w:val="center"/>
          </w:tcPr>
          <w:p w14:paraId="3B466E78" w14:textId="4DC2D557" w:rsidR="00160C57" w:rsidRPr="00CF367F" w:rsidRDefault="00160C57" w:rsidP="00160C57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TIPO</w:t>
            </w:r>
          </w:p>
        </w:tc>
        <w:tc>
          <w:tcPr>
            <w:tcW w:w="5152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08C3B8" w14:textId="77777777" w:rsidR="00160C57" w:rsidRPr="00CF367F" w:rsidRDefault="00160C57" w:rsidP="00160C57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CRITÉRIOS</w:t>
            </w:r>
          </w:p>
        </w:tc>
      </w:tr>
      <w:tr w:rsidR="001C314C" w:rsidRPr="00CF367F" w14:paraId="54A18B6E" w14:textId="77777777" w:rsidTr="001C314C">
        <w:trPr>
          <w:trHeight w:val="271"/>
        </w:trPr>
        <w:tc>
          <w:tcPr>
            <w:tcW w:w="941" w:type="dxa"/>
            <w:vMerge/>
            <w:shd w:val="clear" w:color="auto" w:fill="FBE4D5" w:themeFill="accent2" w:themeFillTint="33"/>
          </w:tcPr>
          <w:p w14:paraId="47699F4A" w14:textId="77777777" w:rsidR="001C314C" w:rsidRPr="00CF367F" w:rsidRDefault="001C314C" w:rsidP="00843DAF">
            <w:pPr>
              <w:rPr>
                <w:rFonts w:cstheme="minorHAnsi"/>
              </w:rPr>
            </w:pPr>
          </w:p>
        </w:tc>
        <w:tc>
          <w:tcPr>
            <w:tcW w:w="5035" w:type="dxa"/>
            <w:vMerge/>
            <w:shd w:val="clear" w:color="auto" w:fill="FBE4D5" w:themeFill="accent2" w:themeFillTint="33"/>
          </w:tcPr>
          <w:p w14:paraId="3A10A7E2" w14:textId="77777777" w:rsidR="001C314C" w:rsidRPr="00CF367F" w:rsidRDefault="001C314C" w:rsidP="00843DAF">
            <w:pPr>
              <w:rPr>
                <w:rFonts w:cstheme="minorHAnsi"/>
                <w:b/>
              </w:rPr>
            </w:pPr>
          </w:p>
        </w:tc>
        <w:tc>
          <w:tcPr>
            <w:tcW w:w="1078" w:type="dxa"/>
            <w:shd w:val="clear" w:color="auto" w:fill="BFBFBF" w:themeFill="background1" w:themeFillShade="BF"/>
          </w:tcPr>
          <w:p w14:paraId="2C056650" w14:textId="77777777" w:rsidR="001C314C" w:rsidRPr="00CF367F" w:rsidRDefault="001C314C" w:rsidP="00843DAF">
            <w:pPr>
              <w:ind w:left="-105" w:right="-111"/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TESTE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3B9B458" w14:textId="3D147CA2" w:rsidR="001C314C" w:rsidRPr="00CF367F" w:rsidRDefault="001C314C" w:rsidP="00843DAF">
            <w:pPr>
              <w:ind w:left="-105" w:right="-11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TDE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14:paraId="6632E367" w14:textId="1D4BE5C0" w:rsidR="001C314C" w:rsidRPr="00CF367F" w:rsidRDefault="001C314C" w:rsidP="00843DAF">
            <w:pPr>
              <w:ind w:left="-105" w:right="-111"/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OUTROS</w:t>
            </w:r>
          </w:p>
        </w:tc>
        <w:tc>
          <w:tcPr>
            <w:tcW w:w="5152" w:type="dxa"/>
            <w:vMerge/>
            <w:tcBorders>
              <w:right w:val="single" w:sz="4" w:space="0" w:color="auto"/>
            </w:tcBorders>
            <w:shd w:val="clear" w:color="auto" w:fill="767171" w:themeFill="background2" w:themeFillShade="80"/>
          </w:tcPr>
          <w:p w14:paraId="494AC62D" w14:textId="77777777" w:rsidR="001C314C" w:rsidRPr="00CF367F" w:rsidRDefault="001C314C" w:rsidP="00843DAF">
            <w:pPr>
              <w:rPr>
                <w:rFonts w:cstheme="minorHAnsi"/>
                <w:b/>
              </w:rPr>
            </w:pPr>
          </w:p>
        </w:tc>
      </w:tr>
      <w:tr w:rsidR="001C314C" w:rsidRPr="005E1B14" w14:paraId="4B3F8D9E" w14:textId="77777777" w:rsidTr="001C314C">
        <w:trPr>
          <w:trHeight w:val="283"/>
        </w:trPr>
        <w:tc>
          <w:tcPr>
            <w:tcW w:w="941" w:type="dxa"/>
            <w:vAlign w:val="center"/>
          </w:tcPr>
          <w:p w14:paraId="546EE80E" w14:textId="77777777" w:rsidR="001C314C" w:rsidRPr="005E1B14" w:rsidRDefault="001C314C" w:rsidP="00160C57">
            <w:pPr>
              <w:jc w:val="both"/>
              <w:rPr>
                <w:rFonts w:cstheme="minorHAnsi"/>
              </w:rPr>
            </w:pPr>
            <w:proofErr w:type="spellStart"/>
            <w:r w:rsidRPr="005E1B14">
              <w:rPr>
                <w:rFonts w:cstheme="minorHAnsi"/>
                <w:color w:val="FF0000"/>
              </w:rPr>
              <w:t>xxxxxx</w:t>
            </w:r>
            <w:proofErr w:type="spellEnd"/>
          </w:p>
        </w:tc>
        <w:tc>
          <w:tcPr>
            <w:tcW w:w="5035" w:type="dxa"/>
            <w:vAlign w:val="center"/>
          </w:tcPr>
          <w:p w14:paraId="3DC94CE9" w14:textId="615A9D68" w:rsidR="001C314C" w:rsidRPr="00B44439" w:rsidRDefault="001C314C" w:rsidP="00160C57">
            <w:pPr>
              <w:jc w:val="both"/>
              <w:rPr>
                <w:rFonts w:cstheme="minorHAnsi"/>
                <w:color w:val="FF0000"/>
              </w:rPr>
            </w:pPr>
            <w:r w:rsidRPr="00B44439">
              <w:rPr>
                <w:rFonts w:cstheme="minorHAnsi"/>
                <w:color w:val="FF0000"/>
              </w:rPr>
              <w:t>&lt; listar em cada linha o instrumento que fará parte da sistemática de avaliação da aprendizagem</w:t>
            </w:r>
            <w:r w:rsidR="00FC4032" w:rsidRPr="00B44439">
              <w:rPr>
                <w:rFonts w:cstheme="minorHAnsi"/>
                <w:color w:val="FF0000"/>
              </w:rPr>
              <w:t xml:space="preserve">, incluindo </w:t>
            </w:r>
            <w:r w:rsidR="00FC4032" w:rsidRPr="00B44439">
              <w:rPr>
                <w:rFonts w:cstheme="minorHAnsi"/>
                <w:color w:val="FF0000"/>
              </w:rPr>
              <w:lastRenderedPageBreak/>
              <w:t>o TDE</w:t>
            </w:r>
            <w:r w:rsidRPr="00B44439">
              <w:rPr>
                <w:rFonts w:cstheme="minorHAnsi"/>
                <w:color w:val="FF0000"/>
              </w:rPr>
              <w:t>.</w:t>
            </w:r>
          </w:p>
        </w:tc>
        <w:tc>
          <w:tcPr>
            <w:tcW w:w="1078" w:type="dxa"/>
            <w:vAlign w:val="center"/>
          </w:tcPr>
          <w:p w14:paraId="6E9848BB" w14:textId="77777777" w:rsidR="001C314C" w:rsidRPr="005E1B14" w:rsidRDefault="001C314C" w:rsidP="00160C5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1FAFDDA8" w14:textId="77777777" w:rsidR="001C314C" w:rsidRPr="005E1B14" w:rsidRDefault="001C314C" w:rsidP="00160C57">
            <w:pPr>
              <w:jc w:val="center"/>
              <w:rPr>
                <w:rFonts w:cstheme="minorHAnsi"/>
              </w:rPr>
            </w:pPr>
          </w:p>
        </w:tc>
        <w:tc>
          <w:tcPr>
            <w:tcW w:w="944" w:type="dxa"/>
            <w:vAlign w:val="center"/>
          </w:tcPr>
          <w:p w14:paraId="632B0FB7" w14:textId="06485349" w:rsidR="001C314C" w:rsidRPr="005E1B14" w:rsidRDefault="001C314C" w:rsidP="00160C57">
            <w:pPr>
              <w:jc w:val="center"/>
              <w:rPr>
                <w:rFonts w:cstheme="minorHAnsi"/>
              </w:rPr>
            </w:pPr>
          </w:p>
        </w:tc>
        <w:tc>
          <w:tcPr>
            <w:tcW w:w="5152" w:type="dxa"/>
            <w:tcBorders>
              <w:right w:val="single" w:sz="4" w:space="0" w:color="auto"/>
            </w:tcBorders>
            <w:vAlign w:val="center"/>
          </w:tcPr>
          <w:p w14:paraId="0606BAF9" w14:textId="6880ECA1" w:rsidR="001C314C" w:rsidRPr="005E1B14" w:rsidRDefault="001C314C" w:rsidP="00160C57">
            <w:pPr>
              <w:jc w:val="both"/>
              <w:rPr>
                <w:rFonts w:cstheme="minorHAnsi"/>
              </w:rPr>
            </w:pPr>
            <w:r w:rsidRPr="005E1B14">
              <w:rPr>
                <w:rFonts w:cstheme="minorHAnsi"/>
                <w:color w:val="FF0000"/>
              </w:rPr>
              <w:t>&lt; descrever critérios básicos gerais</w:t>
            </w:r>
            <w:r>
              <w:rPr>
                <w:rFonts w:cstheme="minorHAnsi"/>
                <w:color w:val="FF0000"/>
              </w:rPr>
              <w:t xml:space="preserve">: composição (individual ou coletiva), valoração para entrega bem </w:t>
            </w:r>
            <w:r>
              <w:rPr>
                <w:rFonts w:cstheme="minorHAnsi"/>
                <w:color w:val="FF0000"/>
              </w:rPr>
              <w:lastRenderedPageBreak/>
              <w:t>sucedida</w:t>
            </w:r>
            <w:r w:rsidRPr="005E1B14">
              <w:rPr>
                <w:rFonts w:cstheme="minorHAnsi"/>
                <w:color w:val="FF0000"/>
              </w:rPr>
              <w:t>&gt;</w:t>
            </w:r>
          </w:p>
        </w:tc>
      </w:tr>
      <w:tr w:rsidR="001C314C" w:rsidRPr="005E1B14" w14:paraId="2A068B71" w14:textId="77777777" w:rsidTr="001C314C">
        <w:trPr>
          <w:trHeight w:val="283"/>
        </w:trPr>
        <w:tc>
          <w:tcPr>
            <w:tcW w:w="941" w:type="dxa"/>
            <w:vAlign w:val="center"/>
          </w:tcPr>
          <w:p w14:paraId="6028B1D9" w14:textId="77777777" w:rsidR="001C314C" w:rsidRPr="005E1B14" w:rsidRDefault="001C314C" w:rsidP="00160C57">
            <w:pPr>
              <w:jc w:val="both"/>
              <w:rPr>
                <w:rFonts w:cstheme="minorHAnsi"/>
              </w:rPr>
            </w:pPr>
          </w:p>
        </w:tc>
        <w:tc>
          <w:tcPr>
            <w:tcW w:w="5035" w:type="dxa"/>
            <w:vAlign w:val="center"/>
          </w:tcPr>
          <w:p w14:paraId="143BCEAA" w14:textId="77777777" w:rsidR="001C314C" w:rsidRPr="005E1B14" w:rsidRDefault="001C314C" w:rsidP="00160C57">
            <w:pPr>
              <w:jc w:val="both"/>
              <w:rPr>
                <w:rFonts w:cstheme="minorHAnsi"/>
              </w:rPr>
            </w:pPr>
          </w:p>
        </w:tc>
        <w:tc>
          <w:tcPr>
            <w:tcW w:w="1078" w:type="dxa"/>
            <w:vAlign w:val="center"/>
          </w:tcPr>
          <w:p w14:paraId="55741AC3" w14:textId="77777777" w:rsidR="001C314C" w:rsidRPr="005E1B14" w:rsidRDefault="001C314C" w:rsidP="00160C5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317730DD" w14:textId="77777777" w:rsidR="001C314C" w:rsidRPr="005E1B14" w:rsidRDefault="001C314C" w:rsidP="00160C57">
            <w:pPr>
              <w:jc w:val="center"/>
              <w:rPr>
                <w:rFonts w:cstheme="minorHAnsi"/>
              </w:rPr>
            </w:pPr>
          </w:p>
        </w:tc>
        <w:tc>
          <w:tcPr>
            <w:tcW w:w="944" w:type="dxa"/>
            <w:vAlign w:val="center"/>
          </w:tcPr>
          <w:p w14:paraId="62337DDC" w14:textId="38D72A1B" w:rsidR="001C314C" w:rsidRPr="005E1B14" w:rsidRDefault="001C314C" w:rsidP="00160C57">
            <w:pPr>
              <w:jc w:val="center"/>
              <w:rPr>
                <w:rFonts w:cstheme="minorHAnsi"/>
              </w:rPr>
            </w:pPr>
          </w:p>
        </w:tc>
        <w:tc>
          <w:tcPr>
            <w:tcW w:w="5152" w:type="dxa"/>
            <w:vAlign w:val="center"/>
          </w:tcPr>
          <w:p w14:paraId="6C7044A6" w14:textId="77777777" w:rsidR="001C314C" w:rsidRPr="005E1B14" w:rsidRDefault="001C314C" w:rsidP="00160C57">
            <w:pPr>
              <w:jc w:val="both"/>
              <w:rPr>
                <w:rFonts w:cstheme="minorHAnsi"/>
              </w:rPr>
            </w:pPr>
          </w:p>
        </w:tc>
      </w:tr>
      <w:tr w:rsidR="001C314C" w:rsidRPr="005E1B14" w14:paraId="31DC5654" w14:textId="77777777" w:rsidTr="001C314C">
        <w:trPr>
          <w:trHeight w:val="283"/>
        </w:trPr>
        <w:tc>
          <w:tcPr>
            <w:tcW w:w="941" w:type="dxa"/>
            <w:vAlign w:val="center"/>
          </w:tcPr>
          <w:p w14:paraId="5820408C" w14:textId="77777777" w:rsidR="001C314C" w:rsidRPr="005E1B14" w:rsidRDefault="001C314C" w:rsidP="00160C57">
            <w:pPr>
              <w:jc w:val="both"/>
              <w:rPr>
                <w:rFonts w:cstheme="minorHAnsi"/>
              </w:rPr>
            </w:pPr>
          </w:p>
        </w:tc>
        <w:tc>
          <w:tcPr>
            <w:tcW w:w="5035" w:type="dxa"/>
            <w:vAlign w:val="center"/>
          </w:tcPr>
          <w:p w14:paraId="6859142C" w14:textId="77777777" w:rsidR="001C314C" w:rsidRPr="005E1B14" w:rsidRDefault="001C314C" w:rsidP="00160C57">
            <w:pPr>
              <w:jc w:val="both"/>
              <w:rPr>
                <w:rFonts w:cstheme="minorHAnsi"/>
              </w:rPr>
            </w:pPr>
          </w:p>
        </w:tc>
        <w:tc>
          <w:tcPr>
            <w:tcW w:w="1078" w:type="dxa"/>
            <w:vAlign w:val="center"/>
          </w:tcPr>
          <w:p w14:paraId="3C67C99B" w14:textId="77777777" w:rsidR="001C314C" w:rsidRPr="005E1B14" w:rsidRDefault="001C314C" w:rsidP="00160C5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73571CC2" w14:textId="77777777" w:rsidR="001C314C" w:rsidRPr="005E1B14" w:rsidRDefault="001C314C" w:rsidP="00160C57">
            <w:pPr>
              <w:jc w:val="center"/>
              <w:rPr>
                <w:rFonts w:cstheme="minorHAnsi"/>
              </w:rPr>
            </w:pPr>
          </w:p>
        </w:tc>
        <w:tc>
          <w:tcPr>
            <w:tcW w:w="944" w:type="dxa"/>
            <w:vAlign w:val="center"/>
          </w:tcPr>
          <w:p w14:paraId="74AE0F2E" w14:textId="449A6D12" w:rsidR="001C314C" w:rsidRPr="005E1B14" w:rsidRDefault="001C314C" w:rsidP="00160C57">
            <w:pPr>
              <w:jc w:val="center"/>
              <w:rPr>
                <w:rFonts w:cstheme="minorHAnsi"/>
              </w:rPr>
            </w:pPr>
          </w:p>
        </w:tc>
        <w:tc>
          <w:tcPr>
            <w:tcW w:w="5152" w:type="dxa"/>
            <w:vAlign w:val="center"/>
          </w:tcPr>
          <w:p w14:paraId="548949AD" w14:textId="77777777" w:rsidR="001C314C" w:rsidRPr="005E1B14" w:rsidRDefault="001C314C" w:rsidP="00160C57">
            <w:pPr>
              <w:jc w:val="both"/>
              <w:rPr>
                <w:rFonts w:cstheme="minorHAnsi"/>
              </w:rPr>
            </w:pPr>
          </w:p>
        </w:tc>
      </w:tr>
      <w:tr w:rsidR="001C314C" w:rsidRPr="005E1B14" w14:paraId="631452A4" w14:textId="77777777" w:rsidTr="001C314C">
        <w:trPr>
          <w:trHeight w:val="283"/>
        </w:trPr>
        <w:tc>
          <w:tcPr>
            <w:tcW w:w="941" w:type="dxa"/>
            <w:vAlign w:val="center"/>
          </w:tcPr>
          <w:p w14:paraId="6CE89E3E" w14:textId="77777777" w:rsidR="001C314C" w:rsidRPr="005E1B14" w:rsidRDefault="001C314C" w:rsidP="00160C57">
            <w:pPr>
              <w:jc w:val="both"/>
              <w:rPr>
                <w:rFonts w:cstheme="minorHAnsi"/>
              </w:rPr>
            </w:pPr>
          </w:p>
        </w:tc>
        <w:tc>
          <w:tcPr>
            <w:tcW w:w="5035" w:type="dxa"/>
            <w:vAlign w:val="center"/>
          </w:tcPr>
          <w:p w14:paraId="330BA689" w14:textId="77777777" w:rsidR="001C314C" w:rsidRPr="005E1B14" w:rsidRDefault="001C314C" w:rsidP="00160C57">
            <w:pPr>
              <w:jc w:val="both"/>
              <w:rPr>
                <w:rFonts w:cstheme="minorHAnsi"/>
              </w:rPr>
            </w:pPr>
          </w:p>
        </w:tc>
        <w:tc>
          <w:tcPr>
            <w:tcW w:w="1078" w:type="dxa"/>
            <w:vAlign w:val="center"/>
          </w:tcPr>
          <w:p w14:paraId="6100B2E7" w14:textId="77777777" w:rsidR="001C314C" w:rsidRPr="005E1B14" w:rsidRDefault="001C314C" w:rsidP="00160C5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7A96F1AE" w14:textId="77777777" w:rsidR="001C314C" w:rsidRPr="005E1B14" w:rsidRDefault="001C314C" w:rsidP="00160C57">
            <w:pPr>
              <w:jc w:val="center"/>
              <w:rPr>
                <w:rFonts w:cstheme="minorHAnsi"/>
              </w:rPr>
            </w:pPr>
          </w:p>
        </w:tc>
        <w:tc>
          <w:tcPr>
            <w:tcW w:w="944" w:type="dxa"/>
            <w:vAlign w:val="center"/>
          </w:tcPr>
          <w:p w14:paraId="72DC3FA7" w14:textId="6FF73AC8" w:rsidR="001C314C" w:rsidRPr="005E1B14" w:rsidRDefault="001C314C" w:rsidP="00160C57">
            <w:pPr>
              <w:jc w:val="center"/>
              <w:rPr>
                <w:rFonts w:cstheme="minorHAnsi"/>
              </w:rPr>
            </w:pPr>
          </w:p>
        </w:tc>
        <w:tc>
          <w:tcPr>
            <w:tcW w:w="5152" w:type="dxa"/>
            <w:vAlign w:val="center"/>
          </w:tcPr>
          <w:p w14:paraId="0682CD8D" w14:textId="77777777" w:rsidR="001C314C" w:rsidRPr="005E1B14" w:rsidRDefault="001C314C" w:rsidP="00160C57">
            <w:pPr>
              <w:jc w:val="both"/>
              <w:rPr>
                <w:rFonts w:cstheme="minorHAnsi"/>
              </w:rPr>
            </w:pPr>
          </w:p>
        </w:tc>
      </w:tr>
      <w:tr w:rsidR="001C314C" w:rsidRPr="005E1B14" w14:paraId="154898EC" w14:textId="77777777" w:rsidTr="001C314C">
        <w:trPr>
          <w:trHeight w:val="283"/>
        </w:trPr>
        <w:tc>
          <w:tcPr>
            <w:tcW w:w="941" w:type="dxa"/>
            <w:vAlign w:val="center"/>
          </w:tcPr>
          <w:p w14:paraId="1DB3552B" w14:textId="77777777" w:rsidR="001C314C" w:rsidRPr="005E1B14" w:rsidRDefault="001C314C" w:rsidP="00160C57">
            <w:pPr>
              <w:jc w:val="both"/>
              <w:rPr>
                <w:rFonts w:cstheme="minorHAnsi"/>
              </w:rPr>
            </w:pPr>
          </w:p>
        </w:tc>
        <w:tc>
          <w:tcPr>
            <w:tcW w:w="5035" w:type="dxa"/>
            <w:vAlign w:val="center"/>
          </w:tcPr>
          <w:p w14:paraId="03D70234" w14:textId="77777777" w:rsidR="001C314C" w:rsidRPr="005E1B14" w:rsidRDefault="001C314C" w:rsidP="00160C57">
            <w:pPr>
              <w:jc w:val="both"/>
              <w:rPr>
                <w:rFonts w:cstheme="minorHAnsi"/>
              </w:rPr>
            </w:pPr>
          </w:p>
        </w:tc>
        <w:tc>
          <w:tcPr>
            <w:tcW w:w="1078" w:type="dxa"/>
            <w:vAlign w:val="center"/>
          </w:tcPr>
          <w:p w14:paraId="6A7C457A" w14:textId="77777777" w:rsidR="001C314C" w:rsidRPr="005E1B14" w:rsidRDefault="001C314C" w:rsidP="00160C5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432C644B" w14:textId="77777777" w:rsidR="001C314C" w:rsidRPr="005E1B14" w:rsidRDefault="001C314C" w:rsidP="00160C57">
            <w:pPr>
              <w:jc w:val="center"/>
              <w:rPr>
                <w:rFonts w:cstheme="minorHAnsi"/>
              </w:rPr>
            </w:pPr>
          </w:p>
        </w:tc>
        <w:tc>
          <w:tcPr>
            <w:tcW w:w="944" w:type="dxa"/>
            <w:vAlign w:val="center"/>
          </w:tcPr>
          <w:p w14:paraId="3C824930" w14:textId="0BC29720" w:rsidR="001C314C" w:rsidRPr="005E1B14" w:rsidRDefault="001C314C" w:rsidP="00160C57">
            <w:pPr>
              <w:jc w:val="center"/>
              <w:rPr>
                <w:rFonts w:cstheme="minorHAnsi"/>
              </w:rPr>
            </w:pPr>
          </w:p>
        </w:tc>
        <w:tc>
          <w:tcPr>
            <w:tcW w:w="5152" w:type="dxa"/>
            <w:vAlign w:val="center"/>
          </w:tcPr>
          <w:p w14:paraId="6D3E978B" w14:textId="77777777" w:rsidR="001C314C" w:rsidRPr="005E1B14" w:rsidRDefault="001C314C" w:rsidP="00160C57">
            <w:pPr>
              <w:jc w:val="both"/>
              <w:rPr>
                <w:rFonts w:cstheme="minorHAnsi"/>
              </w:rPr>
            </w:pPr>
          </w:p>
        </w:tc>
      </w:tr>
      <w:tr w:rsidR="001C314C" w:rsidRPr="005E1B14" w14:paraId="5A6EB4C0" w14:textId="77777777" w:rsidTr="001C314C">
        <w:trPr>
          <w:trHeight w:val="283"/>
        </w:trPr>
        <w:tc>
          <w:tcPr>
            <w:tcW w:w="941" w:type="dxa"/>
            <w:vAlign w:val="center"/>
          </w:tcPr>
          <w:p w14:paraId="1D1F5F17" w14:textId="77777777" w:rsidR="001C314C" w:rsidRPr="005E1B14" w:rsidRDefault="001C314C" w:rsidP="00160C57">
            <w:pPr>
              <w:jc w:val="both"/>
              <w:rPr>
                <w:rFonts w:cstheme="minorHAnsi"/>
              </w:rPr>
            </w:pPr>
          </w:p>
        </w:tc>
        <w:tc>
          <w:tcPr>
            <w:tcW w:w="5035" w:type="dxa"/>
            <w:vAlign w:val="center"/>
          </w:tcPr>
          <w:p w14:paraId="578FC886" w14:textId="77777777" w:rsidR="001C314C" w:rsidRPr="005E1B14" w:rsidRDefault="001C314C" w:rsidP="00160C57">
            <w:pPr>
              <w:jc w:val="both"/>
              <w:rPr>
                <w:rFonts w:cstheme="minorHAnsi"/>
              </w:rPr>
            </w:pPr>
          </w:p>
        </w:tc>
        <w:tc>
          <w:tcPr>
            <w:tcW w:w="1078" w:type="dxa"/>
            <w:vAlign w:val="center"/>
          </w:tcPr>
          <w:p w14:paraId="420CAE59" w14:textId="77777777" w:rsidR="001C314C" w:rsidRPr="005E1B14" w:rsidRDefault="001C314C" w:rsidP="00160C5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22FABE6C" w14:textId="77777777" w:rsidR="001C314C" w:rsidRPr="005E1B14" w:rsidRDefault="001C314C" w:rsidP="00160C57">
            <w:pPr>
              <w:jc w:val="center"/>
              <w:rPr>
                <w:rFonts w:cstheme="minorHAnsi"/>
              </w:rPr>
            </w:pPr>
          </w:p>
        </w:tc>
        <w:tc>
          <w:tcPr>
            <w:tcW w:w="944" w:type="dxa"/>
            <w:vAlign w:val="center"/>
          </w:tcPr>
          <w:p w14:paraId="7B8954DC" w14:textId="19105788" w:rsidR="001C314C" w:rsidRPr="005E1B14" w:rsidRDefault="001C314C" w:rsidP="00160C57">
            <w:pPr>
              <w:jc w:val="center"/>
              <w:rPr>
                <w:rFonts w:cstheme="minorHAnsi"/>
              </w:rPr>
            </w:pPr>
          </w:p>
        </w:tc>
        <w:tc>
          <w:tcPr>
            <w:tcW w:w="5152" w:type="dxa"/>
            <w:vAlign w:val="center"/>
          </w:tcPr>
          <w:p w14:paraId="5E897587" w14:textId="77777777" w:rsidR="001C314C" w:rsidRPr="005E1B14" w:rsidRDefault="001C314C" w:rsidP="00160C57">
            <w:pPr>
              <w:jc w:val="both"/>
              <w:rPr>
                <w:rFonts w:cstheme="minorHAnsi"/>
              </w:rPr>
            </w:pPr>
          </w:p>
        </w:tc>
      </w:tr>
      <w:tr w:rsidR="001C314C" w:rsidRPr="005E1B14" w14:paraId="66396AE5" w14:textId="77777777" w:rsidTr="001C314C">
        <w:trPr>
          <w:trHeight w:val="283"/>
        </w:trPr>
        <w:tc>
          <w:tcPr>
            <w:tcW w:w="941" w:type="dxa"/>
            <w:vAlign w:val="center"/>
          </w:tcPr>
          <w:p w14:paraId="64191B7D" w14:textId="77777777" w:rsidR="001C314C" w:rsidRPr="005E1B14" w:rsidRDefault="001C314C" w:rsidP="00160C57">
            <w:pPr>
              <w:jc w:val="both"/>
              <w:rPr>
                <w:rFonts w:cstheme="minorHAnsi"/>
              </w:rPr>
            </w:pPr>
          </w:p>
        </w:tc>
        <w:tc>
          <w:tcPr>
            <w:tcW w:w="5035" w:type="dxa"/>
            <w:vAlign w:val="center"/>
          </w:tcPr>
          <w:p w14:paraId="32408046" w14:textId="77777777" w:rsidR="001C314C" w:rsidRPr="005E1B14" w:rsidRDefault="001C314C" w:rsidP="00160C57">
            <w:pPr>
              <w:jc w:val="both"/>
              <w:rPr>
                <w:rFonts w:cstheme="minorHAnsi"/>
              </w:rPr>
            </w:pPr>
          </w:p>
        </w:tc>
        <w:tc>
          <w:tcPr>
            <w:tcW w:w="1078" w:type="dxa"/>
            <w:vAlign w:val="center"/>
          </w:tcPr>
          <w:p w14:paraId="6F85CC8D" w14:textId="77777777" w:rsidR="001C314C" w:rsidRPr="005E1B14" w:rsidRDefault="001C314C" w:rsidP="00160C5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157CBE1C" w14:textId="77777777" w:rsidR="001C314C" w:rsidRPr="005E1B14" w:rsidRDefault="001C314C" w:rsidP="00160C57">
            <w:pPr>
              <w:jc w:val="center"/>
              <w:rPr>
                <w:rFonts w:cstheme="minorHAnsi"/>
              </w:rPr>
            </w:pPr>
          </w:p>
        </w:tc>
        <w:tc>
          <w:tcPr>
            <w:tcW w:w="944" w:type="dxa"/>
            <w:vAlign w:val="center"/>
          </w:tcPr>
          <w:p w14:paraId="7B05363B" w14:textId="0867E9B0" w:rsidR="001C314C" w:rsidRPr="005E1B14" w:rsidRDefault="001C314C" w:rsidP="00160C57">
            <w:pPr>
              <w:jc w:val="center"/>
              <w:rPr>
                <w:rFonts w:cstheme="minorHAnsi"/>
              </w:rPr>
            </w:pPr>
          </w:p>
        </w:tc>
        <w:tc>
          <w:tcPr>
            <w:tcW w:w="5152" w:type="dxa"/>
            <w:vAlign w:val="center"/>
          </w:tcPr>
          <w:p w14:paraId="11FE5CC3" w14:textId="77777777" w:rsidR="001C314C" w:rsidRPr="005E1B14" w:rsidRDefault="001C314C" w:rsidP="00160C57">
            <w:pPr>
              <w:jc w:val="both"/>
              <w:rPr>
                <w:rFonts w:cstheme="minorHAnsi"/>
              </w:rPr>
            </w:pPr>
          </w:p>
        </w:tc>
      </w:tr>
      <w:tr w:rsidR="001C314C" w:rsidRPr="005E1B14" w14:paraId="69607E54" w14:textId="77777777" w:rsidTr="001C314C">
        <w:trPr>
          <w:trHeight w:val="283"/>
        </w:trPr>
        <w:tc>
          <w:tcPr>
            <w:tcW w:w="941" w:type="dxa"/>
            <w:vAlign w:val="center"/>
          </w:tcPr>
          <w:p w14:paraId="43C6CD06" w14:textId="77777777" w:rsidR="001C314C" w:rsidRPr="005E1B14" w:rsidRDefault="001C314C" w:rsidP="00160C57">
            <w:pPr>
              <w:jc w:val="both"/>
              <w:rPr>
                <w:rFonts w:cstheme="minorHAnsi"/>
              </w:rPr>
            </w:pPr>
          </w:p>
        </w:tc>
        <w:tc>
          <w:tcPr>
            <w:tcW w:w="5035" w:type="dxa"/>
            <w:vAlign w:val="center"/>
          </w:tcPr>
          <w:p w14:paraId="3CB4465B" w14:textId="77777777" w:rsidR="001C314C" w:rsidRPr="005E1B14" w:rsidRDefault="001C314C" w:rsidP="00160C57">
            <w:pPr>
              <w:jc w:val="both"/>
              <w:rPr>
                <w:rFonts w:cstheme="minorHAnsi"/>
              </w:rPr>
            </w:pPr>
          </w:p>
        </w:tc>
        <w:tc>
          <w:tcPr>
            <w:tcW w:w="1078" w:type="dxa"/>
            <w:vAlign w:val="center"/>
          </w:tcPr>
          <w:p w14:paraId="6AFBEF77" w14:textId="77777777" w:rsidR="001C314C" w:rsidRPr="005E1B14" w:rsidRDefault="001C314C" w:rsidP="00160C5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2EE509CB" w14:textId="77777777" w:rsidR="001C314C" w:rsidRPr="005E1B14" w:rsidRDefault="001C314C" w:rsidP="00160C57">
            <w:pPr>
              <w:jc w:val="center"/>
              <w:rPr>
                <w:rFonts w:cstheme="minorHAnsi"/>
              </w:rPr>
            </w:pPr>
          </w:p>
        </w:tc>
        <w:tc>
          <w:tcPr>
            <w:tcW w:w="944" w:type="dxa"/>
            <w:vAlign w:val="center"/>
          </w:tcPr>
          <w:p w14:paraId="5E1EA356" w14:textId="6D960259" w:rsidR="001C314C" w:rsidRPr="005E1B14" w:rsidRDefault="001C314C" w:rsidP="00160C57">
            <w:pPr>
              <w:jc w:val="center"/>
              <w:rPr>
                <w:rFonts w:cstheme="minorHAnsi"/>
              </w:rPr>
            </w:pPr>
          </w:p>
        </w:tc>
        <w:tc>
          <w:tcPr>
            <w:tcW w:w="5152" w:type="dxa"/>
            <w:vAlign w:val="center"/>
          </w:tcPr>
          <w:p w14:paraId="586D04DD" w14:textId="77777777" w:rsidR="001C314C" w:rsidRPr="005E1B14" w:rsidRDefault="001C314C" w:rsidP="00160C57">
            <w:pPr>
              <w:jc w:val="both"/>
              <w:rPr>
                <w:rFonts w:cstheme="minorHAnsi"/>
              </w:rPr>
            </w:pPr>
          </w:p>
        </w:tc>
      </w:tr>
    </w:tbl>
    <w:p w14:paraId="799DA33C" w14:textId="2B4E5AFD" w:rsidR="007B25D4" w:rsidRDefault="007B25D4" w:rsidP="007B25D4">
      <w:pPr>
        <w:rPr>
          <w:rFonts w:cstheme="minorHAnsi"/>
        </w:rPr>
      </w:pP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0"/>
        <w:gridCol w:w="11212"/>
      </w:tblGrid>
      <w:tr w:rsidR="00B44439" w14:paraId="7FE34441" w14:textId="77777777" w:rsidTr="005F2F96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DA1B48D" w14:textId="77777777" w:rsidR="00B44439" w:rsidRDefault="00B44439" w:rsidP="005F2F96">
            <w:pPr>
              <w:jc w:val="center"/>
              <w:rPr>
                <w:b/>
              </w:rPr>
            </w:pPr>
            <w:r>
              <w:rPr>
                <w:b/>
              </w:rPr>
              <w:t>ELEMENTO AVALIATIVO</w:t>
            </w:r>
          </w:p>
        </w:tc>
        <w:tc>
          <w:tcPr>
            <w:tcW w:w="1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F9846DC" w14:textId="77777777" w:rsidR="00B44439" w:rsidRDefault="00B44439" w:rsidP="005F2F96">
            <w:pPr>
              <w:jc w:val="center"/>
              <w:rPr>
                <w:b/>
              </w:rPr>
            </w:pPr>
            <w:r>
              <w:rPr>
                <w:b/>
              </w:rPr>
              <w:t>NOTA MÁXIMA ATRIBUÍDA</w:t>
            </w:r>
          </w:p>
        </w:tc>
      </w:tr>
      <w:tr w:rsidR="00B44439" w:rsidRPr="00A617E1" w14:paraId="570F5E51" w14:textId="77777777" w:rsidTr="005F2F96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65C0" w14:textId="2C7C435E" w:rsidR="00B44439" w:rsidRDefault="00B44439" w:rsidP="005F2F96">
            <w:pPr>
              <w:rPr>
                <w:b/>
              </w:rPr>
            </w:pPr>
            <w:r>
              <w:rPr>
                <w:b/>
              </w:rPr>
              <w:t>Trabalho Discente Efetivo</w:t>
            </w:r>
          </w:p>
        </w:tc>
        <w:tc>
          <w:tcPr>
            <w:tcW w:w="1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6592" w14:textId="77777777" w:rsidR="00B44439" w:rsidRPr="00A617E1" w:rsidRDefault="00B44439" w:rsidP="005F2F96">
            <w:r>
              <w:t>3,0 pontos</w:t>
            </w:r>
          </w:p>
        </w:tc>
      </w:tr>
      <w:tr w:rsidR="00B44439" w14:paraId="2B3582FC" w14:textId="77777777" w:rsidTr="005F2F96">
        <w:trPr>
          <w:trHeight w:val="342"/>
        </w:trPr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A2AD" w14:textId="060B45E5" w:rsidR="00B44439" w:rsidRDefault="00841AE1" w:rsidP="005F2F96">
            <w:pPr>
              <w:rPr>
                <w:b/>
              </w:rPr>
            </w:pPr>
            <w:r>
              <w:rPr>
                <w:b/>
              </w:rPr>
              <w:t>Outras avaliações</w:t>
            </w:r>
          </w:p>
          <w:p w14:paraId="0D7FA21D" w14:textId="77777777" w:rsidR="00B44439" w:rsidRDefault="00B44439" w:rsidP="005F2F96">
            <w:pPr>
              <w:rPr>
                <w:b/>
              </w:rPr>
            </w:pPr>
          </w:p>
        </w:tc>
        <w:tc>
          <w:tcPr>
            <w:tcW w:w="1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EF26" w14:textId="01B848FF" w:rsidR="00B44439" w:rsidRDefault="00841AE1" w:rsidP="005F2F96">
            <w:r>
              <w:t>7</w:t>
            </w:r>
            <w:r w:rsidR="00B44439">
              <w:t>,0 pontos</w:t>
            </w:r>
          </w:p>
        </w:tc>
      </w:tr>
      <w:tr w:rsidR="00B44439" w14:paraId="5DBBEF2A" w14:textId="77777777" w:rsidTr="005F2F96">
        <w:trPr>
          <w:trHeight w:val="70"/>
        </w:trPr>
        <w:tc>
          <w:tcPr>
            <w:tcW w:w="3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D2E4" w14:textId="77777777" w:rsidR="00B44439" w:rsidRDefault="00B44439" w:rsidP="005F2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B1D4A65" w14:textId="77777777" w:rsidR="00B44439" w:rsidRDefault="00B44439" w:rsidP="005F2F96">
            <w:r>
              <w:t>TOTAL: 10 pontos</w:t>
            </w:r>
          </w:p>
        </w:tc>
      </w:tr>
    </w:tbl>
    <w:p w14:paraId="202B0669" w14:textId="77777777" w:rsidR="00B44439" w:rsidRPr="005E1B14" w:rsidRDefault="00B44439" w:rsidP="007B25D4">
      <w:pPr>
        <w:rPr>
          <w:rFonts w:cstheme="minorHAnsi"/>
        </w:rPr>
      </w:pPr>
    </w:p>
    <w:tbl>
      <w:tblPr>
        <w:tblStyle w:val="Tabelacomgrade"/>
        <w:tblW w:w="141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23"/>
        <w:gridCol w:w="3061"/>
        <w:gridCol w:w="3061"/>
        <w:gridCol w:w="1701"/>
        <w:gridCol w:w="2324"/>
        <w:gridCol w:w="1704"/>
      </w:tblGrid>
      <w:tr w:rsidR="00C8138F" w:rsidRPr="005E1B14" w14:paraId="5708F511" w14:textId="77777777" w:rsidTr="00A06540">
        <w:trPr>
          <w:trHeight w:val="196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160849EE" w14:textId="42A06710" w:rsidR="00C8138F" w:rsidRPr="005E1B14" w:rsidRDefault="00C8138F" w:rsidP="00416315">
            <w:pPr>
              <w:jc w:val="center"/>
              <w:rPr>
                <w:rFonts w:cstheme="minorHAnsi"/>
                <w:b/>
              </w:rPr>
            </w:pPr>
            <w:r w:rsidRPr="005E1B14">
              <w:rPr>
                <w:rFonts w:cstheme="minorHAnsi"/>
                <w:b/>
              </w:rPr>
              <w:t xml:space="preserve">TRABALHO DISCENTE EFETIVO </w:t>
            </w:r>
            <w:r w:rsidR="001C314C">
              <w:rPr>
                <w:rFonts w:cstheme="minorHAnsi"/>
                <w:b/>
              </w:rPr>
              <w:t>–</w:t>
            </w:r>
            <w:r w:rsidRPr="005E1B14">
              <w:rPr>
                <w:rFonts w:cstheme="minorHAnsi"/>
                <w:b/>
              </w:rPr>
              <w:t xml:space="preserve"> TDE</w:t>
            </w:r>
          </w:p>
        </w:tc>
      </w:tr>
      <w:tr w:rsidR="00B44439" w:rsidRPr="00B44439" w14:paraId="1884527D" w14:textId="77777777" w:rsidTr="00A06540">
        <w:trPr>
          <w:trHeight w:val="192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0DAE8391" w14:textId="24A3DCAB" w:rsidR="00C8138F" w:rsidRPr="00B44439" w:rsidRDefault="001C314C" w:rsidP="00416315">
            <w:pPr>
              <w:jc w:val="center"/>
              <w:rPr>
                <w:rFonts w:cstheme="minorHAnsi"/>
                <w:b/>
              </w:rPr>
            </w:pPr>
            <w:r w:rsidRPr="00B44439">
              <w:rPr>
                <w:rFonts w:cstheme="minorHAnsi"/>
                <w:b/>
              </w:rPr>
              <w:t>ETAPAS DO PRODUTO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7AFA04D9" w14:textId="15D001C8" w:rsidR="00C8138F" w:rsidRPr="00B44439" w:rsidRDefault="001C314C" w:rsidP="00416315">
            <w:pPr>
              <w:jc w:val="center"/>
              <w:rPr>
                <w:rFonts w:cstheme="minorHAnsi"/>
                <w:b/>
              </w:rPr>
            </w:pPr>
            <w:r w:rsidRPr="00B44439">
              <w:rPr>
                <w:rFonts w:cstheme="minorHAnsi"/>
                <w:b/>
              </w:rPr>
              <w:t>UNIDADES DE APRENDIZAGEM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6498FB5B" w14:textId="0C96C29C" w:rsidR="00C8138F" w:rsidRPr="00B44439" w:rsidRDefault="001C314C" w:rsidP="00416315">
            <w:pPr>
              <w:jc w:val="center"/>
              <w:rPr>
                <w:rFonts w:cstheme="minorHAnsi"/>
                <w:b/>
                <w:bCs/>
              </w:rPr>
            </w:pPr>
            <w:r w:rsidRPr="00B44439">
              <w:rPr>
                <w:rFonts w:cstheme="minorHAnsi"/>
                <w:b/>
              </w:rPr>
              <w:t>PROCEDIMENTOS SUGERIDOS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5BEFBBEE" w14:textId="51D57388" w:rsidR="00C8138F" w:rsidRPr="00B44439" w:rsidRDefault="001C314C" w:rsidP="00C8138F">
            <w:pPr>
              <w:jc w:val="center"/>
              <w:rPr>
                <w:rFonts w:cstheme="minorHAnsi"/>
                <w:b/>
                <w:bCs/>
              </w:rPr>
            </w:pPr>
            <w:r w:rsidRPr="00B44439">
              <w:rPr>
                <w:rFonts w:cstheme="minorHAnsi"/>
                <w:b/>
                <w:bCs/>
              </w:rPr>
              <w:t>DISTRIBUIÇÃO DA PONTUAÇÃO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17098C8E" w14:textId="2A972301" w:rsidR="00C8138F" w:rsidRPr="00B44439" w:rsidRDefault="001C314C" w:rsidP="00416315">
            <w:pPr>
              <w:jc w:val="center"/>
              <w:rPr>
                <w:rFonts w:cstheme="minorHAnsi"/>
                <w:b/>
              </w:rPr>
            </w:pPr>
            <w:r w:rsidRPr="00B44439">
              <w:rPr>
                <w:rFonts w:cstheme="minorHAnsi"/>
                <w:b/>
              </w:rPr>
              <w:t>DATA DA ENTREGA E FEEDBACK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6461D70F" w14:textId="49D6FE94" w:rsidR="00C8138F" w:rsidRPr="00B44439" w:rsidRDefault="00C8138F" w:rsidP="00416315">
            <w:pPr>
              <w:jc w:val="center"/>
              <w:rPr>
                <w:rFonts w:cstheme="minorHAnsi"/>
                <w:b/>
              </w:rPr>
            </w:pPr>
            <w:r w:rsidRPr="00B44439">
              <w:rPr>
                <w:rFonts w:cstheme="minorHAnsi"/>
                <w:b/>
              </w:rPr>
              <w:t>CARGA HORÁRIA</w:t>
            </w:r>
            <w:r w:rsidR="00FC4032" w:rsidRPr="00B44439">
              <w:rPr>
                <w:rFonts w:cstheme="minorHAnsi"/>
                <w:b/>
              </w:rPr>
              <w:t xml:space="preserve"> </w:t>
            </w:r>
          </w:p>
        </w:tc>
      </w:tr>
      <w:tr w:rsidR="00A06540" w:rsidRPr="005E1B14" w14:paraId="12362117" w14:textId="77777777" w:rsidTr="00A0654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5205" w14:textId="49A6DBFE" w:rsidR="00C8138F" w:rsidRPr="00B44439" w:rsidRDefault="00C8138F" w:rsidP="00FC4032">
            <w:pPr>
              <w:spacing w:before="20" w:after="20" w:line="276" w:lineRule="auto"/>
              <w:jc w:val="both"/>
              <w:rPr>
                <w:rFonts w:cs="Arial"/>
                <w:color w:val="FF0000"/>
              </w:rPr>
            </w:pPr>
            <w:r w:rsidRPr="00B44439">
              <w:rPr>
                <w:rFonts w:cs="Arial"/>
                <w:color w:val="FF0000"/>
              </w:rPr>
              <w:t>&lt; informar qual o TDE e qual</w:t>
            </w:r>
            <w:r w:rsidR="00B44439" w:rsidRPr="00B44439">
              <w:rPr>
                <w:rFonts w:cs="Arial"/>
                <w:color w:val="FF0000"/>
              </w:rPr>
              <w:t xml:space="preserve"> produto será entregue:</w:t>
            </w:r>
            <w:r w:rsidRPr="00B44439">
              <w:rPr>
                <w:rFonts w:cs="Arial"/>
                <w:color w:val="FF0000"/>
              </w:rPr>
              <w:t xml:space="preserve"> mapa conceitual, projeto, relatório, foto, programa, se</w:t>
            </w:r>
            <w:r w:rsidR="001C314C" w:rsidRPr="00B44439">
              <w:rPr>
                <w:rFonts w:cs="Arial"/>
                <w:color w:val="FF0000"/>
              </w:rPr>
              <w:t xml:space="preserve">ntença, maquete, portfólio, </w:t>
            </w:r>
            <w:proofErr w:type="spellStart"/>
            <w:r w:rsidR="001C314C" w:rsidRPr="00B44439">
              <w:rPr>
                <w:rFonts w:cs="Arial"/>
                <w:color w:val="FF0000"/>
              </w:rPr>
              <w:t>etc</w:t>
            </w:r>
            <w:proofErr w:type="spellEnd"/>
            <w:r w:rsidR="001C314C" w:rsidRPr="00B44439">
              <w:rPr>
                <w:rFonts w:cs="Arial"/>
                <w:color w:val="FF0000"/>
              </w:rPr>
              <w:t xml:space="preserve">, e suas respectivas etapas. Uma etapa em cada linha, elencando </w:t>
            </w:r>
            <w:r w:rsidR="001C314C" w:rsidRPr="00B44439">
              <w:rPr>
                <w:rFonts w:cs="Arial"/>
                <w:color w:val="FF0000"/>
              </w:rPr>
              <w:lastRenderedPageBreak/>
              <w:t>entre duas e três entregas, sendo a última, a final e as demais, parciais&gt;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84D9" w14:textId="2551735A" w:rsidR="00C8138F" w:rsidRPr="00B44439" w:rsidRDefault="001C314C" w:rsidP="00FC4032">
            <w:pPr>
              <w:spacing w:before="20" w:after="20" w:line="276" w:lineRule="auto"/>
              <w:jc w:val="both"/>
              <w:rPr>
                <w:rFonts w:cs="Arial"/>
                <w:color w:val="FF0000"/>
              </w:rPr>
            </w:pPr>
            <w:r w:rsidRPr="00B44439">
              <w:rPr>
                <w:rFonts w:cs="Arial"/>
                <w:color w:val="FF0000"/>
              </w:rPr>
              <w:lastRenderedPageBreak/>
              <w:t>&lt;resgatar as unidades de aprendizagem presentes no quadro já descrito</w:t>
            </w:r>
            <w:r w:rsidR="00C8138F" w:rsidRPr="00B44439">
              <w:rPr>
                <w:rFonts w:cs="Arial"/>
                <w:color w:val="FF0000"/>
              </w:rPr>
              <w:t>&gt;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62C2" w14:textId="4EC1D1E4" w:rsidR="005E1B14" w:rsidRPr="00B44439" w:rsidRDefault="00C8138F" w:rsidP="00FC4032">
            <w:pPr>
              <w:spacing w:before="20" w:after="20" w:line="276" w:lineRule="auto"/>
              <w:jc w:val="both"/>
              <w:rPr>
                <w:rFonts w:eastAsia="Arial" w:cs="Arial"/>
                <w:color w:val="FF0000"/>
              </w:rPr>
            </w:pPr>
            <w:r w:rsidRPr="00B44439">
              <w:rPr>
                <w:rFonts w:eastAsia="Arial" w:cs="Arial"/>
                <w:color w:val="FF0000"/>
              </w:rPr>
              <w:t xml:space="preserve">&lt;informar </w:t>
            </w:r>
            <w:r w:rsidR="001C314C" w:rsidRPr="00B44439">
              <w:rPr>
                <w:rFonts w:eastAsia="Arial" w:cs="Arial"/>
                <w:color w:val="FF0000"/>
              </w:rPr>
              <w:t>os procedimentos sugeridos para a operacionalização de cada etapa para</w:t>
            </w:r>
            <w:r w:rsidRPr="00B44439">
              <w:rPr>
                <w:rFonts w:eastAsia="Arial" w:cs="Arial"/>
                <w:color w:val="FF0000"/>
              </w:rPr>
              <w:t xml:space="preserve"> </w:t>
            </w:r>
            <w:r w:rsidR="001C314C" w:rsidRPr="00B44439">
              <w:rPr>
                <w:rFonts w:eastAsia="Arial" w:cs="Arial"/>
                <w:color w:val="FF0000"/>
              </w:rPr>
              <w:t>a realização</w:t>
            </w:r>
            <w:proofErr w:type="gramStart"/>
            <w:r w:rsidR="001C314C" w:rsidRPr="00B44439">
              <w:rPr>
                <w:rFonts w:eastAsia="Arial" w:cs="Arial"/>
                <w:color w:val="FF0000"/>
              </w:rPr>
              <w:t xml:space="preserve"> </w:t>
            </w:r>
            <w:r w:rsidRPr="00B44439">
              <w:rPr>
                <w:rFonts w:eastAsia="Arial" w:cs="Arial"/>
                <w:color w:val="FF0000"/>
              </w:rPr>
              <w:t xml:space="preserve"> </w:t>
            </w:r>
            <w:proofErr w:type="gramEnd"/>
            <w:r w:rsidR="001C314C" w:rsidRPr="00B44439">
              <w:rPr>
                <w:rFonts w:eastAsia="Arial" w:cs="Arial"/>
                <w:color w:val="FF0000"/>
              </w:rPr>
              <w:t>d</w:t>
            </w:r>
            <w:r w:rsidRPr="00B44439">
              <w:rPr>
                <w:rFonts w:eastAsia="Arial" w:cs="Arial"/>
                <w:color w:val="FF0000"/>
              </w:rPr>
              <w:t>o trabalho: entrevista, revisão bibliográfica, análise de casos, resolução de exercícios, codificação, mapeamento, testes, e</w:t>
            </w:r>
            <w:r w:rsidR="001C314C" w:rsidRPr="00B44439">
              <w:rPr>
                <w:rFonts w:eastAsia="Arial" w:cs="Arial"/>
                <w:color w:val="FF0000"/>
              </w:rPr>
              <w:t>xperimentos</w:t>
            </w:r>
            <w:r w:rsidR="005E1B14" w:rsidRPr="00B44439">
              <w:rPr>
                <w:rFonts w:eastAsia="Arial" w:cs="Arial"/>
                <w:color w:val="FF0000"/>
              </w:rPr>
              <w:t>&gt;</w:t>
            </w:r>
          </w:p>
          <w:p w14:paraId="3E1F63B5" w14:textId="77777777" w:rsidR="005E1B14" w:rsidRPr="00B44439" w:rsidRDefault="005E1B14" w:rsidP="00FC4032">
            <w:pPr>
              <w:spacing w:before="20" w:after="20" w:line="276" w:lineRule="auto"/>
              <w:jc w:val="both"/>
              <w:rPr>
                <w:rFonts w:eastAsia="Arial" w:cs="Arial"/>
                <w:color w:val="FF0000"/>
              </w:rPr>
            </w:pPr>
          </w:p>
          <w:p w14:paraId="58A95C69" w14:textId="4AE2EADE" w:rsidR="00C8138F" w:rsidRPr="00B44439" w:rsidRDefault="005E1B14" w:rsidP="00FC4032">
            <w:pPr>
              <w:spacing w:before="20" w:after="20" w:line="276" w:lineRule="auto"/>
              <w:jc w:val="both"/>
              <w:rPr>
                <w:rFonts w:eastAsia="Arial" w:cs="Arial"/>
                <w:color w:val="FF0000"/>
              </w:rPr>
            </w:pPr>
            <w:r w:rsidRPr="00B44439">
              <w:rPr>
                <w:rFonts w:eastAsia="Arial" w:cs="Arial"/>
                <w:color w:val="FF0000"/>
              </w:rPr>
              <w:lastRenderedPageBreak/>
              <w:t>&lt; d</w:t>
            </w:r>
            <w:r w:rsidR="00C8138F" w:rsidRPr="00B44439">
              <w:rPr>
                <w:rFonts w:eastAsia="Arial" w:cs="Arial"/>
                <w:color w:val="FF0000"/>
              </w:rPr>
              <w:t>eve-se descrever como realizar a atividade &gt;</w:t>
            </w:r>
          </w:p>
          <w:p w14:paraId="744B1157" w14:textId="77777777" w:rsidR="00C8138F" w:rsidRPr="00B44439" w:rsidRDefault="00C8138F" w:rsidP="00FC4032">
            <w:pPr>
              <w:spacing w:before="20" w:after="20" w:line="276" w:lineRule="auto"/>
              <w:jc w:val="both"/>
              <w:rPr>
                <w:rFonts w:cs="Arial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37B4" w14:textId="084AA7A2" w:rsidR="00C8138F" w:rsidRPr="00B44439" w:rsidRDefault="00C8138F" w:rsidP="00FC4032">
            <w:pPr>
              <w:spacing w:before="20" w:after="20" w:line="276" w:lineRule="auto"/>
              <w:jc w:val="both"/>
              <w:rPr>
                <w:rFonts w:cs="Arial"/>
                <w:color w:val="FF0000"/>
              </w:rPr>
            </w:pPr>
            <w:r w:rsidRPr="00B44439">
              <w:rPr>
                <w:rFonts w:cs="Arial"/>
                <w:color w:val="FF0000"/>
              </w:rPr>
              <w:lastRenderedPageBreak/>
              <w:t xml:space="preserve">&lt; </w:t>
            </w:r>
            <w:r w:rsidR="001C314C" w:rsidRPr="00B44439">
              <w:rPr>
                <w:rFonts w:cs="Arial"/>
                <w:color w:val="FF0000"/>
              </w:rPr>
              <w:t>resgatar a pontuação atribuída no quadro de avaliação e inserir a nota correspondente para cada etapa</w:t>
            </w:r>
            <w:r w:rsidRPr="00B44439">
              <w:rPr>
                <w:rFonts w:cs="Arial"/>
                <w:color w:val="FF0000"/>
              </w:rPr>
              <w:t>&gt;</w:t>
            </w:r>
          </w:p>
          <w:p w14:paraId="3A96F365" w14:textId="77777777" w:rsidR="00C8138F" w:rsidRPr="00B44439" w:rsidRDefault="00C8138F" w:rsidP="00FC4032">
            <w:pPr>
              <w:spacing w:before="20" w:after="20" w:line="276" w:lineRule="auto"/>
              <w:jc w:val="both"/>
              <w:rPr>
                <w:rFonts w:cs="Arial"/>
                <w:b/>
                <w:color w:val="FF000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3F09" w14:textId="05C1EF55" w:rsidR="00C8138F" w:rsidRPr="00B44439" w:rsidRDefault="00C8138F" w:rsidP="00FC4032">
            <w:pPr>
              <w:spacing w:before="20" w:after="20" w:line="276" w:lineRule="auto"/>
              <w:jc w:val="both"/>
              <w:rPr>
                <w:rFonts w:cs="Arial"/>
                <w:color w:val="FF0000"/>
              </w:rPr>
            </w:pPr>
            <w:r w:rsidRPr="00B44439">
              <w:rPr>
                <w:rFonts w:cs="Arial"/>
                <w:color w:val="FF0000"/>
              </w:rPr>
              <w:t xml:space="preserve">&lt; inserir as datas </w:t>
            </w:r>
            <w:r w:rsidR="001C314C" w:rsidRPr="00B44439">
              <w:rPr>
                <w:rFonts w:cs="Arial"/>
                <w:color w:val="FF0000"/>
              </w:rPr>
              <w:t xml:space="preserve">para a entrega de cada etapa do TDE e a respectiva data do </w:t>
            </w:r>
            <w:proofErr w:type="gramStart"/>
            <w:r w:rsidR="001C314C" w:rsidRPr="00B44439">
              <w:rPr>
                <w:rFonts w:cs="Arial"/>
                <w:color w:val="FF0000"/>
              </w:rPr>
              <w:t>Feedback</w:t>
            </w:r>
            <w:proofErr w:type="gramEnd"/>
            <w:r w:rsidR="001C314C" w:rsidRPr="00B44439">
              <w:rPr>
                <w:rFonts w:cs="Arial"/>
                <w:color w:val="FF0000"/>
              </w:rPr>
              <w:t>. Preferencialmente, lado a lado</w:t>
            </w:r>
            <w:r w:rsidR="005C67E9" w:rsidRPr="00B44439">
              <w:rPr>
                <w:rFonts w:cs="Arial"/>
                <w:color w:val="FF0000"/>
              </w:rPr>
              <w:t>&gt;</w:t>
            </w:r>
            <w:r w:rsidRPr="00B44439">
              <w:rPr>
                <w:rFonts w:cs="Arial"/>
                <w:color w:val="FF0000"/>
              </w:rPr>
              <w:t xml:space="preserve"> </w:t>
            </w:r>
          </w:p>
          <w:p w14:paraId="59F311D6" w14:textId="77777777" w:rsidR="00C8138F" w:rsidRPr="00B44439" w:rsidRDefault="00C8138F" w:rsidP="00FC4032">
            <w:pPr>
              <w:spacing w:before="20" w:after="20" w:line="276" w:lineRule="auto"/>
              <w:jc w:val="both"/>
              <w:rPr>
                <w:rFonts w:cs="Arial"/>
                <w:color w:val="FF0000"/>
              </w:rPr>
            </w:pPr>
          </w:p>
          <w:p w14:paraId="5D002937" w14:textId="77777777" w:rsidR="00C8138F" w:rsidRPr="00B44439" w:rsidRDefault="00C8138F" w:rsidP="00FC4032">
            <w:pPr>
              <w:spacing w:before="20" w:after="20"/>
              <w:jc w:val="both"/>
              <w:rPr>
                <w:rFonts w:cs="Arial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0117" w14:textId="2B05D005" w:rsidR="00C8138F" w:rsidRPr="00B44439" w:rsidRDefault="005C67E9" w:rsidP="00FC4032">
            <w:pPr>
              <w:spacing w:before="20" w:after="20" w:line="276" w:lineRule="auto"/>
              <w:jc w:val="both"/>
              <w:rPr>
                <w:rFonts w:cs="Arial"/>
                <w:color w:val="FF0000"/>
              </w:rPr>
            </w:pPr>
            <w:r w:rsidRPr="00B44439">
              <w:rPr>
                <w:rFonts w:cs="Arial"/>
                <w:color w:val="FF0000"/>
              </w:rPr>
              <w:t>&lt; i</w:t>
            </w:r>
            <w:r w:rsidR="00C8138F" w:rsidRPr="00B44439">
              <w:rPr>
                <w:rFonts w:cs="Arial"/>
                <w:color w:val="FF0000"/>
              </w:rPr>
              <w:t>nforma</w:t>
            </w:r>
            <w:r w:rsidRPr="00B44439">
              <w:rPr>
                <w:rFonts w:cs="Arial"/>
                <w:color w:val="FF0000"/>
              </w:rPr>
              <w:t>r</w:t>
            </w:r>
            <w:r w:rsidR="00C8138F" w:rsidRPr="00B44439">
              <w:rPr>
                <w:rFonts w:cs="Arial"/>
                <w:color w:val="FF0000"/>
              </w:rPr>
              <w:t xml:space="preserve"> a quantidade de horas </w:t>
            </w:r>
            <w:r w:rsidR="001C314C" w:rsidRPr="00B44439">
              <w:rPr>
                <w:rFonts w:cs="Arial"/>
                <w:color w:val="FF0000"/>
              </w:rPr>
              <w:t>atribuídas para cada etapa do TDE, de modo que seja atribuída a carga horária total prevista para o TDE</w:t>
            </w:r>
            <w:proofErr w:type="gramStart"/>
            <w:r w:rsidRPr="00B44439">
              <w:rPr>
                <w:rFonts w:cs="Arial"/>
                <w:color w:val="FF0000"/>
              </w:rPr>
              <w:t>&gt;</w:t>
            </w:r>
            <w:proofErr w:type="gramEnd"/>
          </w:p>
          <w:p w14:paraId="2BE71743" w14:textId="00294209" w:rsidR="00C8138F" w:rsidRPr="00B44439" w:rsidRDefault="00C8138F" w:rsidP="00FC4032">
            <w:pPr>
              <w:spacing w:before="20" w:after="20" w:line="276" w:lineRule="auto"/>
              <w:jc w:val="both"/>
              <w:rPr>
                <w:rFonts w:cs="Arial"/>
                <w:b/>
                <w:color w:val="FF0000"/>
              </w:rPr>
            </w:pPr>
          </w:p>
          <w:p w14:paraId="5B74282D" w14:textId="77777777" w:rsidR="00C8138F" w:rsidRPr="00B44439" w:rsidRDefault="00C8138F" w:rsidP="00FC4032">
            <w:pPr>
              <w:spacing w:before="20" w:after="20" w:line="276" w:lineRule="auto"/>
              <w:jc w:val="both"/>
              <w:rPr>
                <w:rFonts w:cs="Arial"/>
                <w:b/>
                <w:color w:val="FF0000"/>
              </w:rPr>
            </w:pPr>
          </w:p>
        </w:tc>
      </w:tr>
      <w:tr w:rsidR="00A06540" w:rsidRPr="005E1B14" w14:paraId="4BE3C4AC" w14:textId="77777777" w:rsidTr="00A06540">
        <w:trPr>
          <w:trHeight w:val="22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82DB" w14:textId="530AF98E" w:rsidR="00D66182" w:rsidRPr="005E1B14" w:rsidRDefault="00D66182" w:rsidP="005C67E9">
            <w:pPr>
              <w:rPr>
                <w:rFonts w:cstheme="minorHAnsi"/>
                <w:color w:val="FF000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C1E1" w14:textId="77777777" w:rsidR="00C8138F" w:rsidRPr="005E1B14" w:rsidRDefault="00C8138F" w:rsidP="005C67E9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C906" w14:textId="77777777" w:rsidR="00C8138F" w:rsidRPr="005E1B14" w:rsidRDefault="00C8138F" w:rsidP="005C67E9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E7CA" w14:textId="77777777" w:rsidR="00C8138F" w:rsidRPr="005E1B14" w:rsidRDefault="00C8138F" w:rsidP="005C67E9">
            <w:pPr>
              <w:rPr>
                <w:rFonts w:cstheme="minorHAns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E68F" w14:textId="77777777" w:rsidR="00C8138F" w:rsidRPr="005E1B14" w:rsidRDefault="00C8138F" w:rsidP="005C67E9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BBF1" w14:textId="77777777" w:rsidR="00C8138F" w:rsidRPr="005E1B14" w:rsidRDefault="00C8138F" w:rsidP="005C67E9">
            <w:pPr>
              <w:rPr>
                <w:rFonts w:cstheme="minorHAnsi"/>
                <w:b/>
              </w:rPr>
            </w:pPr>
          </w:p>
        </w:tc>
      </w:tr>
      <w:tr w:rsidR="00A06540" w:rsidRPr="005E1B14" w14:paraId="32D0AF74" w14:textId="77777777" w:rsidTr="00A06540">
        <w:trPr>
          <w:trHeight w:val="22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D631" w14:textId="6714A70F" w:rsidR="00C8138F" w:rsidRPr="005E1B14" w:rsidRDefault="00C8138F" w:rsidP="005C67E9">
            <w:pPr>
              <w:rPr>
                <w:rFonts w:cstheme="minorHAnsi"/>
                <w:color w:val="FF000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2298" w14:textId="77777777" w:rsidR="00C8138F" w:rsidRPr="005E1B14" w:rsidRDefault="00C8138F" w:rsidP="005C67E9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E063" w14:textId="77777777" w:rsidR="00C8138F" w:rsidRPr="005E1B14" w:rsidRDefault="00C8138F" w:rsidP="005C67E9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EE28" w14:textId="77777777" w:rsidR="00C8138F" w:rsidRPr="005E1B14" w:rsidRDefault="00C8138F" w:rsidP="005C67E9">
            <w:pPr>
              <w:rPr>
                <w:rFonts w:cstheme="minorHAns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7D94" w14:textId="77777777" w:rsidR="00C8138F" w:rsidRPr="005E1B14" w:rsidRDefault="00C8138F" w:rsidP="005C67E9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52C8" w14:textId="77777777" w:rsidR="00C8138F" w:rsidRPr="005E1B14" w:rsidRDefault="00C8138F" w:rsidP="005C67E9">
            <w:pPr>
              <w:rPr>
                <w:rFonts w:cstheme="minorHAnsi"/>
                <w:b/>
              </w:rPr>
            </w:pPr>
          </w:p>
        </w:tc>
      </w:tr>
      <w:tr w:rsidR="00A06540" w:rsidRPr="005E1B14" w14:paraId="707088FE" w14:textId="77777777" w:rsidTr="00A06540">
        <w:trPr>
          <w:trHeight w:val="22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98A1" w14:textId="1E59C890" w:rsidR="005C67E9" w:rsidRPr="005E1B14" w:rsidRDefault="005C67E9" w:rsidP="005C67E9">
            <w:pPr>
              <w:rPr>
                <w:rFonts w:cstheme="minorHAnsi"/>
                <w:color w:val="FF000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23CA" w14:textId="77777777" w:rsidR="005C67E9" w:rsidRPr="005E1B14" w:rsidRDefault="005C67E9" w:rsidP="005C67E9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EB47" w14:textId="77777777" w:rsidR="005C67E9" w:rsidRPr="005E1B14" w:rsidRDefault="005C67E9" w:rsidP="005C67E9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D60A" w14:textId="77777777" w:rsidR="005C67E9" w:rsidRPr="005E1B14" w:rsidRDefault="005C67E9" w:rsidP="005C67E9">
            <w:pPr>
              <w:rPr>
                <w:rFonts w:cstheme="minorHAns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0FE7" w14:textId="77777777" w:rsidR="005C67E9" w:rsidRPr="005E1B14" w:rsidRDefault="005C67E9" w:rsidP="005C67E9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FBB1" w14:textId="77777777" w:rsidR="005C67E9" w:rsidRPr="005E1B14" w:rsidRDefault="005C67E9" w:rsidP="005C67E9">
            <w:pPr>
              <w:rPr>
                <w:rFonts w:cstheme="minorHAnsi"/>
                <w:b/>
              </w:rPr>
            </w:pPr>
          </w:p>
        </w:tc>
      </w:tr>
    </w:tbl>
    <w:p w14:paraId="496937D3" w14:textId="756FF52E" w:rsidR="00DA2FF2" w:rsidRDefault="00DA2FF2" w:rsidP="007B25D4">
      <w:pPr>
        <w:rPr>
          <w:rFonts w:cstheme="minorHAnsi"/>
        </w:rPr>
      </w:pPr>
    </w:p>
    <w:tbl>
      <w:tblPr>
        <w:tblStyle w:val="Tabelacomgrade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2835"/>
        <w:gridCol w:w="709"/>
        <w:gridCol w:w="3118"/>
        <w:gridCol w:w="3119"/>
      </w:tblGrid>
      <w:tr w:rsidR="00300930" w:rsidRPr="00CF367F" w14:paraId="458601C3" w14:textId="06883E9C" w:rsidTr="00F45B11">
        <w:trPr>
          <w:trHeight w:val="196"/>
        </w:trPr>
        <w:tc>
          <w:tcPr>
            <w:tcW w:w="1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1FB38870" w14:textId="7D401751" w:rsidR="00300930" w:rsidRPr="00CF367F" w:rsidRDefault="00300930" w:rsidP="00300930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CRONOGRAMA DE TRABALHO</w:t>
            </w:r>
          </w:p>
        </w:tc>
      </w:tr>
      <w:tr w:rsidR="00843DAF" w14:paraId="7CA4B5A3" w14:textId="77777777" w:rsidTr="00300930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10E04162" w14:textId="77777777" w:rsidR="00843DAF" w:rsidRDefault="00843DAF" w:rsidP="0030093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0638F7EB" w14:textId="4B78516C" w:rsidR="00843DAF" w:rsidRDefault="00CA0210" w:rsidP="0030093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UNIDADE</w:t>
            </w:r>
            <w:r w:rsidR="00843DAF">
              <w:rPr>
                <w:rFonts w:cstheme="minorHAnsi"/>
                <w:b/>
              </w:rPr>
              <w:t>(S) DE APRENDIZAGEM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63077E48" w14:textId="62805C55" w:rsidR="00843DAF" w:rsidRDefault="00B44439" w:rsidP="0030093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EVIDÊNCIA(S) DA COMPETÊNCIA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528B9609" w14:textId="0094AEEE" w:rsidR="00843DAF" w:rsidRDefault="00843DAF" w:rsidP="0030093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5007C2CA" w14:textId="3FB8D5C4" w:rsidR="00843DAF" w:rsidRDefault="00B44439" w:rsidP="0030093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ESTRATÉGIA(S) DE ENSINAGEM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54C8B252" w14:textId="75E9E901" w:rsidR="00B44439" w:rsidRDefault="00B44439" w:rsidP="00B4443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REFERÊNCIA PARA ESTUDO PRÉVIO INDIVIDUAL</w:t>
            </w:r>
          </w:p>
        </w:tc>
      </w:tr>
      <w:tr w:rsidR="00843DAF" w14:paraId="56014D2F" w14:textId="77777777" w:rsidTr="00300930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29D8" w14:textId="77777777" w:rsidR="00843DAF" w:rsidRPr="005E1B14" w:rsidRDefault="00843DAF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3896" w14:textId="77777777" w:rsidR="00843DAF" w:rsidRPr="005E1B14" w:rsidRDefault="00843DAF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6560" w14:textId="77777777" w:rsidR="00843DAF" w:rsidRPr="005E1B14" w:rsidRDefault="00843DAF" w:rsidP="00160C5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824D" w14:textId="3184753D" w:rsidR="00843DAF" w:rsidRPr="005E1B14" w:rsidRDefault="00843DAF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731B" w14:textId="77777777" w:rsidR="00843DAF" w:rsidRPr="005E1B14" w:rsidRDefault="00843DAF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8FF4" w14:textId="77777777" w:rsidR="00843DAF" w:rsidRPr="005E1B14" w:rsidRDefault="00843DAF">
            <w:pPr>
              <w:rPr>
                <w:rFonts w:cstheme="minorHAnsi"/>
                <w:b/>
              </w:rPr>
            </w:pPr>
          </w:p>
        </w:tc>
      </w:tr>
      <w:tr w:rsidR="00300930" w14:paraId="2986FAF3" w14:textId="77777777" w:rsidTr="00300930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92C6" w14:textId="77777777" w:rsidR="00300930" w:rsidRPr="005E1B14" w:rsidRDefault="00300930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AEB6" w14:textId="77777777" w:rsidR="00300930" w:rsidRPr="005E1B14" w:rsidRDefault="00300930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74D3" w14:textId="77777777" w:rsidR="00300930" w:rsidRPr="005E1B14" w:rsidRDefault="00300930" w:rsidP="00160C5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B479" w14:textId="77777777" w:rsidR="00300930" w:rsidRPr="005E1B14" w:rsidRDefault="00300930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3610" w14:textId="77777777" w:rsidR="00300930" w:rsidRPr="005E1B14" w:rsidRDefault="00300930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CED1" w14:textId="77777777" w:rsidR="00300930" w:rsidRPr="005E1B14" w:rsidRDefault="00300930">
            <w:pPr>
              <w:rPr>
                <w:rFonts w:cstheme="minorHAnsi"/>
                <w:b/>
              </w:rPr>
            </w:pPr>
          </w:p>
        </w:tc>
      </w:tr>
      <w:tr w:rsidR="00300930" w14:paraId="62139C0A" w14:textId="77777777" w:rsidTr="00300930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365B" w14:textId="77777777" w:rsidR="00300930" w:rsidRPr="005E1B14" w:rsidRDefault="00300930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FAFB" w14:textId="77777777" w:rsidR="00300930" w:rsidRPr="005E1B14" w:rsidRDefault="00300930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3252" w14:textId="77777777" w:rsidR="00300930" w:rsidRPr="005E1B14" w:rsidRDefault="00300930" w:rsidP="00160C5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5B0A" w14:textId="77777777" w:rsidR="00300930" w:rsidRPr="005E1B14" w:rsidRDefault="00300930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7403" w14:textId="77777777" w:rsidR="00300930" w:rsidRPr="005E1B14" w:rsidRDefault="00300930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67B7" w14:textId="77777777" w:rsidR="00300930" w:rsidRPr="005E1B14" w:rsidRDefault="00300930">
            <w:pPr>
              <w:rPr>
                <w:rFonts w:cstheme="minorHAnsi"/>
                <w:b/>
              </w:rPr>
            </w:pPr>
          </w:p>
        </w:tc>
      </w:tr>
      <w:tr w:rsidR="00300930" w14:paraId="2C4BFADE" w14:textId="77777777" w:rsidTr="00300930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9ADC" w14:textId="77777777" w:rsidR="00300930" w:rsidRPr="005E1B14" w:rsidRDefault="00300930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DA9D" w14:textId="77777777" w:rsidR="00300930" w:rsidRPr="005E1B14" w:rsidRDefault="00300930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9A11" w14:textId="77777777" w:rsidR="00300930" w:rsidRPr="005E1B14" w:rsidRDefault="00300930" w:rsidP="00160C5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60A1" w14:textId="77777777" w:rsidR="00300930" w:rsidRPr="005E1B14" w:rsidRDefault="00300930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F440" w14:textId="77777777" w:rsidR="00300930" w:rsidRPr="005E1B14" w:rsidRDefault="00300930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2D85" w14:textId="77777777" w:rsidR="00300930" w:rsidRPr="005E1B14" w:rsidRDefault="00300930">
            <w:pPr>
              <w:rPr>
                <w:rFonts w:cstheme="minorHAnsi"/>
                <w:b/>
              </w:rPr>
            </w:pPr>
          </w:p>
        </w:tc>
      </w:tr>
      <w:tr w:rsidR="00300930" w14:paraId="7073A7BC" w14:textId="77777777" w:rsidTr="00300930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11FC" w14:textId="77777777" w:rsidR="00300930" w:rsidRPr="005E1B14" w:rsidRDefault="00300930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ABE4" w14:textId="77777777" w:rsidR="00300930" w:rsidRPr="005E1B14" w:rsidRDefault="00300930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1E46" w14:textId="77777777" w:rsidR="00300930" w:rsidRPr="005E1B14" w:rsidRDefault="00300930" w:rsidP="00160C5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321B" w14:textId="77777777" w:rsidR="00300930" w:rsidRPr="005E1B14" w:rsidRDefault="00300930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0501" w14:textId="77777777" w:rsidR="00300930" w:rsidRPr="005E1B14" w:rsidRDefault="00300930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F758" w14:textId="77777777" w:rsidR="00300930" w:rsidRPr="005E1B14" w:rsidRDefault="00300930">
            <w:pPr>
              <w:rPr>
                <w:rFonts w:cstheme="minorHAnsi"/>
                <w:b/>
              </w:rPr>
            </w:pPr>
          </w:p>
        </w:tc>
      </w:tr>
      <w:tr w:rsidR="00300930" w14:paraId="73F86808" w14:textId="77777777" w:rsidTr="00300930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4B42" w14:textId="77777777" w:rsidR="00300930" w:rsidRPr="005E1B14" w:rsidRDefault="00300930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06B5" w14:textId="77777777" w:rsidR="00300930" w:rsidRPr="005E1B14" w:rsidRDefault="00300930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1E86" w14:textId="77777777" w:rsidR="00300930" w:rsidRPr="005E1B14" w:rsidRDefault="00300930" w:rsidP="00160C5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F38B" w14:textId="77777777" w:rsidR="00300930" w:rsidRPr="005E1B14" w:rsidRDefault="00300930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CE86" w14:textId="77777777" w:rsidR="00300930" w:rsidRPr="005E1B14" w:rsidRDefault="00300930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B8E8" w14:textId="77777777" w:rsidR="00300930" w:rsidRPr="005E1B14" w:rsidRDefault="00300930">
            <w:pPr>
              <w:rPr>
                <w:rFonts w:cstheme="minorHAnsi"/>
                <w:b/>
              </w:rPr>
            </w:pPr>
          </w:p>
        </w:tc>
      </w:tr>
      <w:tr w:rsidR="00300930" w14:paraId="051DEEA2" w14:textId="77777777" w:rsidTr="00300930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7167" w14:textId="77777777" w:rsidR="00300930" w:rsidRPr="005E1B14" w:rsidRDefault="00300930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73ED" w14:textId="77777777" w:rsidR="00300930" w:rsidRPr="005E1B14" w:rsidRDefault="00300930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4083" w14:textId="77777777" w:rsidR="00300930" w:rsidRPr="005E1B14" w:rsidRDefault="00300930" w:rsidP="00160C5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AD58" w14:textId="77777777" w:rsidR="00300930" w:rsidRPr="005E1B14" w:rsidRDefault="00300930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D4F2" w14:textId="77777777" w:rsidR="00300930" w:rsidRPr="005E1B14" w:rsidRDefault="00300930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28CC" w14:textId="77777777" w:rsidR="00300930" w:rsidRPr="005E1B14" w:rsidRDefault="00300930">
            <w:pPr>
              <w:rPr>
                <w:rFonts w:cstheme="minorHAnsi"/>
                <w:b/>
              </w:rPr>
            </w:pPr>
          </w:p>
        </w:tc>
      </w:tr>
      <w:tr w:rsidR="00300930" w14:paraId="6FDA3FEE" w14:textId="77777777" w:rsidTr="00300930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37CD" w14:textId="77777777" w:rsidR="00300930" w:rsidRPr="005E1B14" w:rsidRDefault="00300930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7C9A" w14:textId="77777777" w:rsidR="00300930" w:rsidRPr="005E1B14" w:rsidRDefault="00300930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0494" w14:textId="77777777" w:rsidR="00300930" w:rsidRPr="005E1B14" w:rsidRDefault="00300930" w:rsidP="00160C5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5312" w14:textId="77777777" w:rsidR="00300930" w:rsidRPr="005E1B14" w:rsidRDefault="00300930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A0F2" w14:textId="77777777" w:rsidR="00300930" w:rsidRPr="005E1B14" w:rsidRDefault="00300930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41B9" w14:textId="77777777" w:rsidR="00300930" w:rsidRPr="005E1B14" w:rsidRDefault="00300930">
            <w:pPr>
              <w:rPr>
                <w:rFonts w:cstheme="minorHAnsi"/>
                <w:b/>
              </w:rPr>
            </w:pPr>
          </w:p>
        </w:tc>
      </w:tr>
      <w:tr w:rsidR="00300930" w14:paraId="33EE0DFF" w14:textId="77777777" w:rsidTr="00300930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0616" w14:textId="77777777" w:rsidR="00300930" w:rsidRPr="005E1B14" w:rsidRDefault="00300930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691D" w14:textId="77777777" w:rsidR="00300930" w:rsidRPr="005E1B14" w:rsidRDefault="00300930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3F66" w14:textId="77777777" w:rsidR="00300930" w:rsidRPr="005E1B14" w:rsidRDefault="00300930" w:rsidP="00160C5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F8EE" w14:textId="77777777" w:rsidR="00300930" w:rsidRPr="005E1B14" w:rsidRDefault="00300930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AA3D" w14:textId="77777777" w:rsidR="00300930" w:rsidRPr="005E1B14" w:rsidRDefault="00300930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AF97" w14:textId="77777777" w:rsidR="00300930" w:rsidRPr="005E1B14" w:rsidRDefault="00300930">
            <w:pPr>
              <w:rPr>
                <w:rFonts w:cstheme="minorHAnsi"/>
                <w:b/>
              </w:rPr>
            </w:pPr>
          </w:p>
        </w:tc>
      </w:tr>
      <w:tr w:rsidR="00300930" w14:paraId="0D5E8B50" w14:textId="77777777" w:rsidTr="00300930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EEB4" w14:textId="77777777" w:rsidR="00300930" w:rsidRPr="005E1B14" w:rsidRDefault="00300930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2890" w14:textId="77777777" w:rsidR="00300930" w:rsidRPr="005E1B14" w:rsidRDefault="00300930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E67D" w14:textId="77777777" w:rsidR="00300930" w:rsidRPr="005E1B14" w:rsidRDefault="00300930" w:rsidP="00160C5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42DF" w14:textId="77777777" w:rsidR="00300930" w:rsidRPr="005E1B14" w:rsidRDefault="00300930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296C" w14:textId="77777777" w:rsidR="00300930" w:rsidRPr="005E1B14" w:rsidRDefault="00300930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E7DC" w14:textId="77777777" w:rsidR="00300930" w:rsidRPr="005E1B14" w:rsidRDefault="00300930">
            <w:pPr>
              <w:rPr>
                <w:rFonts w:cstheme="minorHAnsi"/>
                <w:b/>
              </w:rPr>
            </w:pPr>
          </w:p>
        </w:tc>
      </w:tr>
      <w:tr w:rsidR="00300930" w14:paraId="07636A3A" w14:textId="77777777" w:rsidTr="00300930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DC86" w14:textId="77777777" w:rsidR="00300930" w:rsidRPr="005E1B14" w:rsidRDefault="00300930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D366" w14:textId="77777777" w:rsidR="00300930" w:rsidRPr="005E1B14" w:rsidRDefault="00300930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DE47" w14:textId="77777777" w:rsidR="00300930" w:rsidRPr="005E1B14" w:rsidRDefault="00300930" w:rsidP="00160C5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04C2" w14:textId="77777777" w:rsidR="00300930" w:rsidRPr="005E1B14" w:rsidRDefault="00300930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84CF" w14:textId="77777777" w:rsidR="00300930" w:rsidRPr="005E1B14" w:rsidRDefault="00300930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B61D" w14:textId="77777777" w:rsidR="00300930" w:rsidRPr="005E1B14" w:rsidRDefault="00300930">
            <w:pPr>
              <w:rPr>
                <w:rFonts w:cstheme="minorHAnsi"/>
                <w:b/>
              </w:rPr>
            </w:pPr>
          </w:p>
        </w:tc>
      </w:tr>
      <w:tr w:rsidR="00300930" w14:paraId="0957DFBF" w14:textId="77777777" w:rsidTr="00300930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6FC0" w14:textId="77777777" w:rsidR="00300930" w:rsidRPr="005E1B14" w:rsidRDefault="00300930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010D" w14:textId="77777777" w:rsidR="00300930" w:rsidRPr="005E1B14" w:rsidRDefault="00300930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2392" w14:textId="77777777" w:rsidR="00300930" w:rsidRPr="005E1B14" w:rsidRDefault="00300930" w:rsidP="00160C5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5554" w14:textId="77777777" w:rsidR="00300930" w:rsidRPr="005E1B14" w:rsidRDefault="00300930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67B0" w14:textId="77777777" w:rsidR="00300930" w:rsidRPr="005E1B14" w:rsidRDefault="00300930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7B31" w14:textId="77777777" w:rsidR="00300930" w:rsidRPr="005E1B14" w:rsidRDefault="00300930">
            <w:pPr>
              <w:rPr>
                <w:rFonts w:cstheme="minorHAnsi"/>
                <w:b/>
              </w:rPr>
            </w:pPr>
          </w:p>
        </w:tc>
      </w:tr>
      <w:tr w:rsidR="00300930" w14:paraId="2F432A1F" w14:textId="77777777" w:rsidTr="00300930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1BDB" w14:textId="77777777" w:rsidR="00300930" w:rsidRPr="005E1B14" w:rsidRDefault="00300930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85DD" w14:textId="77777777" w:rsidR="00300930" w:rsidRPr="005E1B14" w:rsidRDefault="00300930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38F0" w14:textId="77777777" w:rsidR="00300930" w:rsidRPr="005E1B14" w:rsidRDefault="00300930" w:rsidP="00160C5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3E3B" w14:textId="77777777" w:rsidR="00300930" w:rsidRPr="005E1B14" w:rsidRDefault="00300930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3E9E" w14:textId="77777777" w:rsidR="00300930" w:rsidRPr="005E1B14" w:rsidRDefault="00300930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FD6D" w14:textId="77777777" w:rsidR="00300930" w:rsidRPr="005E1B14" w:rsidRDefault="00300930">
            <w:pPr>
              <w:rPr>
                <w:rFonts w:cstheme="minorHAnsi"/>
                <w:b/>
              </w:rPr>
            </w:pPr>
          </w:p>
        </w:tc>
      </w:tr>
      <w:tr w:rsidR="00300930" w14:paraId="7A5B1934" w14:textId="77777777" w:rsidTr="00300930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2872" w14:textId="77777777" w:rsidR="00300930" w:rsidRPr="005E1B14" w:rsidRDefault="00300930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7B26" w14:textId="77777777" w:rsidR="00300930" w:rsidRPr="005E1B14" w:rsidRDefault="00300930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438F" w14:textId="77777777" w:rsidR="00300930" w:rsidRPr="005E1B14" w:rsidRDefault="00300930" w:rsidP="00160C5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AE3A" w14:textId="77777777" w:rsidR="00300930" w:rsidRPr="005E1B14" w:rsidRDefault="00300930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A27D" w14:textId="77777777" w:rsidR="00300930" w:rsidRPr="005E1B14" w:rsidRDefault="00300930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70D3" w14:textId="77777777" w:rsidR="00300930" w:rsidRPr="005E1B14" w:rsidRDefault="00300930">
            <w:pPr>
              <w:rPr>
                <w:rFonts w:cstheme="minorHAnsi"/>
                <w:b/>
              </w:rPr>
            </w:pPr>
          </w:p>
        </w:tc>
      </w:tr>
      <w:tr w:rsidR="00300930" w14:paraId="2E54B6CE" w14:textId="77777777" w:rsidTr="00300930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65FC" w14:textId="77777777" w:rsidR="00300930" w:rsidRPr="005E1B14" w:rsidRDefault="00300930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37C3" w14:textId="77777777" w:rsidR="00300930" w:rsidRPr="005E1B14" w:rsidRDefault="00300930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E4B1" w14:textId="77777777" w:rsidR="00300930" w:rsidRPr="005E1B14" w:rsidRDefault="00300930" w:rsidP="00160C5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44A1" w14:textId="77777777" w:rsidR="00300930" w:rsidRPr="005E1B14" w:rsidRDefault="00300930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7E60" w14:textId="77777777" w:rsidR="00300930" w:rsidRPr="005E1B14" w:rsidRDefault="00300930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F0F4" w14:textId="77777777" w:rsidR="00300930" w:rsidRPr="005E1B14" w:rsidRDefault="00300930">
            <w:pPr>
              <w:rPr>
                <w:rFonts w:cstheme="minorHAnsi"/>
                <w:b/>
              </w:rPr>
            </w:pPr>
          </w:p>
        </w:tc>
      </w:tr>
      <w:tr w:rsidR="00300930" w14:paraId="7ABFF2BB" w14:textId="77777777" w:rsidTr="00300930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51AD" w14:textId="77777777" w:rsidR="00300930" w:rsidRPr="005E1B14" w:rsidRDefault="00300930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49A3" w14:textId="77777777" w:rsidR="00300930" w:rsidRPr="005E1B14" w:rsidRDefault="00300930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F2B8" w14:textId="77777777" w:rsidR="00300930" w:rsidRPr="005E1B14" w:rsidRDefault="00300930" w:rsidP="00160C5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441A" w14:textId="77777777" w:rsidR="00300930" w:rsidRPr="005E1B14" w:rsidRDefault="00300930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6952" w14:textId="77777777" w:rsidR="00300930" w:rsidRPr="005E1B14" w:rsidRDefault="00300930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3A63" w14:textId="77777777" w:rsidR="00300930" w:rsidRPr="005E1B14" w:rsidRDefault="00300930">
            <w:pPr>
              <w:rPr>
                <w:rFonts w:cstheme="minorHAnsi"/>
                <w:b/>
              </w:rPr>
            </w:pPr>
          </w:p>
        </w:tc>
      </w:tr>
      <w:tr w:rsidR="00300930" w14:paraId="073CB8AB" w14:textId="77777777" w:rsidTr="00300930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FEFF" w14:textId="77777777" w:rsidR="00300930" w:rsidRPr="005E1B14" w:rsidRDefault="00300930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611D" w14:textId="77777777" w:rsidR="00300930" w:rsidRPr="005E1B14" w:rsidRDefault="00300930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85A1" w14:textId="77777777" w:rsidR="00300930" w:rsidRPr="005E1B14" w:rsidRDefault="00300930" w:rsidP="00160C5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4124" w14:textId="77777777" w:rsidR="00300930" w:rsidRPr="005E1B14" w:rsidRDefault="00300930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B8C6" w14:textId="77777777" w:rsidR="00300930" w:rsidRPr="005E1B14" w:rsidRDefault="00300930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74B2" w14:textId="77777777" w:rsidR="00300930" w:rsidRPr="005E1B14" w:rsidRDefault="00300930">
            <w:pPr>
              <w:rPr>
                <w:rFonts w:cstheme="minorHAnsi"/>
                <w:b/>
              </w:rPr>
            </w:pPr>
          </w:p>
        </w:tc>
      </w:tr>
      <w:tr w:rsidR="00300930" w14:paraId="1ED2D5AA" w14:textId="77777777" w:rsidTr="00300930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F3A9" w14:textId="77777777" w:rsidR="00300930" w:rsidRPr="005E1B14" w:rsidRDefault="00300930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56B7" w14:textId="77777777" w:rsidR="00300930" w:rsidRPr="005E1B14" w:rsidRDefault="00300930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666C" w14:textId="77777777" w:rsidR="00300930" w:rsidRPr="005E1B14" w:rsidRDefault="00300930" w:rsidP="00160C5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3A11" w14:textId="77777777" w:rsidR="00300930" w:rsidRPr="005E1B14" w:rsidRDefault="00300930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692F" w14:textId="77777777" w:rsidR="00300930" w:rsidRPr="005E1B14" w:rsidRDefault="00300930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DCBC" w14:textId="77777777" w:rsidR="00300930" w:rsidRPr="005E1B14" w:rsidRDefault="00300930">
            <w:pPr>
              <w:rPr>
                <w:rFonts w:cstheme="minorHAnsi"/>
                <w:b/>
              </w:rPr>
            </w:pPr>
          </w:p>
        </w:tc>
      </w:tr>
      <w:tr w:rsidR="00300930" w14:paraId="77A2FA5C" w14:textId="77777777" w:rsidTr="00300930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2880" w14:textId="77777777" w:rsidR="00300930" w:rsidRPr="005E1B14" w:rsidRDefault="00300930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7944" w14:textId="77777777" w:rsidR="00300930" w:rsidRPr="005E1B14" w:rsidRDefault="00300930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D31D" w14:textId="77777777" w:rsidR="00300930" w:rsidRPr="005E1B14" w:rsidRDefault="00300930" w:rsidP="00160C5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B5DB" w14:textId="77777777" w:rsidR="00300930" w:rsidRPr="005E1B14" w:rsidRDefault="00300930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86D8" w14:textId="77777777" w:rsidR="00300930" w:rsidRPr="005E1B14" w:rsidRDefault="00300930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0913" w14:textId="77777777" w:rsidR="00300930" w:rsidRPr="005E1B14" w:rsidRDefault="00300930">
            <w:pPr>
              <w:rPr>
                <w:rFonts w:cstheme="minorHAnsi"/>
                <w:b/>
              </w:rPr>
            </w:pPr>
          </w:p>
        </w:tc>
      </w:tr>
    </w:tbl>
    <w:p w14:paraId="78057898" w14:textId="77777777" w:rsidR="00F251A5" w:rsidRPr="007B25D4" w:rsidRDefault="00F251A5" w:rsidP="007B25D4">
      <w:pPr>
        <w:rPr>
          <w:rFonts w:cstheme="minorHAnsi"/>
        </w:rPr>
      </w:pPr>
    </w:p>
    <w:sectPr w:rsidR="00F251A5" w:rsidRPr="007B25D4" w:rsidSect="00A70257">
      <w:headerReference w:type="even" r:id="rId8"/>
      <w:headerReference w:type="default" r:id="rId9"/>
      <w:headerReference w:type="firs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1663A" w14:textId="77777777" w:rsidR="008E7044" w:rsidRDefault="008E7044" w:rsidP="00A70257">
      <w:r>
        <w:separator/>
      </w:r>
    </w:p>
  </w:endnote>
  <w:endnote w:type="continuationSeparator" w:id="0">
    <w:p w14:paraId="671E0D25" w14:textId="77777777" w:rsidR="008E7044" w:rsidRDefault="008E7044" w:rsidP="00A7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4AC3B" w14:textId="77777777" w:rsidR="008E7044" w:rsidRDefault="008E7044" w:rsidP="00A70257">
      <w:r>
        <w:separator/>
      </w:r>
    </w:p>
  </w:footnote>
  <w:footnote w:type="continuationSeparator" w:id="0">
    <w:p w14:paraId="0DB24174" w14:textId="77777777" w:rsidR="008E7044" w:rsidRDefault="008E7044" w:rsidP="00A70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67C53" w14:textId="77777777" w:rsidR="00A70257" w:rsidRDefault="008E7044">
    <w:pPr>
      <w:pStyle w:val="Cabealho"/>
    </w:pPr>
    <w:r>
      <w:rPr>
        <w:noProof/>
      </w:rPr>
      <w:pict w14:anchorId="5D96D3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717079" o:spid="_x0000_s2053" type="#_x0000_t75" style="position:absolute;margin-left:0;margin-top:0;width:841.9pt;height:595.2pt;z-index:-251657216;mso-position-horizontal:center;mso-position-horizontal-relative:margin;mso-position-vertical:center;mso-position-vertical-relative:margin" o:allowincell="f">
          <v:imagedata r:id="rId1" o:title="Timbrado FADBA GERAL_horizont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33E4A" w14:textId="77777777" w:rsidR="00A70257" w:rsidRDefault="008E7044">
    <w:pPr>
      <w:pStyle w:val="Cabealho"/>
    </w:pPr>
    <w:r>
      <w:rPr>
        <w:noProof/>
      </w:rPr>
      <w:pict w14:anchorId="7E40EE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717080" o:spid="_x0000_s2054" type="#_x0000_t75" style="position:absolute;margin-left:0;margin-top:0;width:841.9pt;height:595.2pt;z-index:-251656192;mso-position-horizontal:center;mso-position-horizontal-relative:margin;mso-position-vertical:center;mso-position-vertical-relative:margin" o:allowincell="f">
          <v:imagedata r:id="rId1" o:title="Timbrado FADBA GERAL_horizont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EA0DD" w14:textId="77777777" w:rsidR="00A70257" w:rsidRDefault="008E7044">
    <w:pPr>
      <w:pStyle w:val="Cabealho"/>
    </w:pPr>
    <w:r>
      <w:rPr>
        <w:noProof/>
      </w:rPr>
      <w:pict w14:anchorId="1C0C59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717078" o:spid="_x0000_s2052" type="#_x0000_t75" style="position:absolute;margin-left:0;margin-top:0;width:841.9pt;height:595.2pt;z-index:-251658240;mso-position-horizontal:center;mso-position-horizontal-relative:margin;mso-position-vertical:center;mso-position-vertical-relative:margin" o:allowincell="f">
          <v:imagedata r:id="rId1" o:title="Timbrado FADBA GERAL_horizont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44DF"/>
    <w:multiLevelType w:val="hybridMultilevel"/>
    <w:tmpl w:val="860AAA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33178"/>
    <w:multiLevelType w:val="hybridMultilevel"/>
    <w:tmpl w:val="ED7C35E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92405CA"/>
    <w:multiLevelType w:val="hybridMultilevel"/>
    <w:tmpl w:val="CC1272A2"/>
    <w:lvl w:ilvl="0" w:tplc="F7F4CDC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A1934"/>
    <w:multiLevelType w:val="hybridMultilevel"/>
    <w:tmpl w:val="1042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5286D"/>
    <w:multiLevelType w:val="hybridMultilevel"/>
    <w:tmpl w:val="3C7A5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A2EE1"/>
    <w:multiLevelType w:val="hybridMultilevel"/>
    <w:tmpl w:val="5AC80980"/>
    <w:lvl w:ilvl="0" w:tplc="0416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6">
    <w:nsid w:val="513240BD"/>
    <w:multiLevelType w:val="hybridMultilevel"/>
    <w:tmpl w:val="C57E07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DF463C"/>
    <w:multiLevelType w:val="hybridMultilevel"/>
    <w:tmpl w:val="616E3E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C6EE3"/>
    <w:multiLevelType w:val="hybridMultilevel"/>
    <w:tmpl w:val="7140FF3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B87597"/>
    <w:multiLevelType w:val="hybridMultilevel"/>
    <w:tmpl w:val="DAC2F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F53D33"/>
    <w:multiLevelType w:val="hybridMultilevel"/>
    <w:tmpl w:val="3C78254A"/>
    <w:lvl w:ilvl="0" w:tplc="0416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F1C55"/>
    <w:multiLevelType w:val="hybridMultilevel"/>
    <w:tmpl w:val="299488F0"/>
    <w:lvl w:ilvl="0" w:tplc="0416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>
    <w:nsid w:val="6C61066F"/>
    <w:multiLevelType w:val="hybridMultilevel"/>
    <w:tmpl w:val="11BA5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96F42"/>
    <w:multiLevelType w:val="hybridMultilevel"/>
    <w:tmpl w:val="F5E60F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D15665"/>
    <w:multiLevelType w:val="hybridMultilevel"/>
    <w:tmpl w:val="641E4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357916"/>
    <w:multiLevelType w:val="hybridMultilevel"/>
    <w:tmpl w:val="1042F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0"/>
  </w:num>
  <w:num w:numId="5">
    <w:abstractNumId w:val="12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1"/>
  </w:num>
  <w:num w:numId="12">
    <w:abstractNumId w:val="15"/>
  </w:num>
  <w:num w:numId="13">
    <w:abstractNumId w:val="13"/>
  </w:num>
  <w:num w:numId="14">
    <w:abstractNumId w:val="8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57"/>
    <w:rsid w:val="000077D7"/>
    <w:rsid w:val="00021495"/>
    <w:rsid w:val="000214C3"/>
    <w:rsid w:val="000417B3"/>
    <w:rsid w:val="0005303D"/>
    <w:rsid w:val="00056C99"/>
    <w:rsid w:val="00057B54"/>
    <w:rsid w:val="000636FA"/>
    <w:rsid w:val="00063BEA"/>
    <w:rsid w:val="000A2054"/>
    <w:rsid w:val="000F0318"/>
    <w:rsid w:val="00101E11"/>
    <w:rsid w:val="001371E2"/>
    <w:rsid w:val="001570A8"/>
    <w:rsid w:val="00160C57"/>
    <w:rsid w:val="001657E9"/>
    <w:rsid w:val="001671E7"/>
    <w:rsid w:val="00170ABE"/>
    <w:rsid w:val="00184E40"/>
    <w:rsid w:val="001851D3"/>
    <w:rsid w:val="001B5BE5"/>
    <w:rsid w:val="001C314C"/>
    <w:rsid w:val="001C345A"/>
    <w:rsid w:val="001F5108"/>
    <w:rsid w:val="00210821"/>
    <w:rsid w:val="002219D6"/>
    <w:rsid w:val="00233334"/>
    <w:rsid w:val="00253B7F"/>
    <w:rsid w:val="00253FBB"/>
    <w:rsid w:val="002801F1"/>
    <w:rsid w:val="002B2600"/>
    <w:rsid w:val="00300930"/>
    <w:rsid w:val="00312753"/>
    <w:rsid w:val="00312D70"/>
    <w:rsid w:val="003226E4"/>
    <w:rsid w:val="00330325"/>
    <w:rsid w:val="00331E91"/>
    <w:rsid w:val="00355DAC"/>
    <w:rsid w:val="0036580B"/>
    <w:rsid w:val="00371865"/>
    <w:rsid w:val="003A3189"/>
    <w:rsid w:val="003A57CD"/>
    <w:rsid w:val="003B341F"/>
    <w:rsid w:val="003C4AE9"/>
    <w:rsid w:val="003E3586"/>
    <w:rsid w:val="004278CE"/>
    <w:rsid w:val="00441891"/>
    <w:rsid w:val="00444C71"/>
    <w:rsid w:val="00457196"/>
    <w:rsid w:val="0049661C"/>
    <w:rsid w:val="004A1D82"/>
    <w:rsid w:val="004A299F"/>
    <w:rsid w:val="004B3945"/>
    <w:rsid w:val="004B6E54"/>
    <w:rsid w:val="004C5018"/>
    <w:rsid w:val="004D3458"/>
    <w:rsid w:val="004D3783"/>
    <w:rsid w:val="004D37B2"/>
    <w:rsid w:val="004E5058"/>
    <w:rsid w:val="004F2FAE"/>
    <w:rsid w:val="005020A1"/>
    <w:rsid w:val="0050513B"/>
    <w:rsid w:val="00510BF8"/>
    <w:rsid w:val="00512F00"/>
    <w:rsid w:val="00524E36"/>
    <w:rsid w:val="00551853"/>
    <w:rsid w:val="005526D3"/>
    <w:rsid w:val="0055446C"/>
    <w:rsid w:val="00575207"/>
    <w:rsid w:val="005A4A10"/>
    <w:rsid w:val="005B0797"/>
    <w:rsid w:val="005C5514"/>
    <w:rsid w:val="005C67E9"/>
    <w:rsid w:val="005E1B14"/>
    <w:rsid w:val="005F3DF1"/>
    <w:rsid w:val="005F63F9"/>
    <w:rsid w:val="00610063"/>
    <w:rsid w:val="00610342"/>
    <w:rsid w:val="006463B7"/>
    <w:rsid w:val="0065150E"/>
    <w:rsid w:val="00651811"/>
    <w:rsid w:val="00656E98"/>
    <w:rsid w:val="00691CDB"/>
    <w:rsid w:val="006A289C"/>
    <w:rsid w:val="006A480A"/>
    <w:rsid w:val="006A5EE4"/>
    <w:rsid w:val="00737F28"/>
    <w:rsid w:val="00745E80"/>
    <w:rsid w:val="00756593"/>
    <w:rsid w:val="00757131"/>
    <w:rsid w:val="00760A80"/>
    <w:rsid w:val="00774E2C"/>
    <w:rsid w:val="00785E61"/>
    <w:rsid w:val="007938AC"/>
    <w:rsid w:val="007962C5"/>
    <w:rsid w:val="00797A67"/>
    <w:rsid w:val="007A3500"/>
    <w:rsid w:val="007B25D4"/>
    <w:rsid w:val="007F68CA"/>
    <w:rsid w:val="00805B99"/>
    <w:rsid w:val="00841680"/>
    <w:rsid w:val="00841AE1"/>
    <w:rsid w:val="00843DAF"/>
    <w:rsid w:val="00844BC0"/>
    <w:rsid w:val="0086523A"/>
    <w:rsid w:val="00880F7A"/>
    <w:rsid w:val="00884612"/>
    <w:rsid w:val="008965C8"/>
    <w:rsid w:val="00896EB6"/>
    <w:rsid w:val="008A3EDC"/>
    <w:rsid w:val="008A5A47"/>
    <w:rsid w:val="008B4449"/>
    <w:rsid w:val="008D650D"/>
    <w:rsid w:val="008E7044"/>
    <w:rsid w:val="00906410"/>
    <w:rsid w:val="00942C35"/>
    <w:rsid w:val="009517D6"/>
    <w:rsid w:val="00957A76"/>
    <w:rsid w:val="00976AD6"/>
    <w:rsid w:val="0097711C"/>
    <w:rsid w:val="00995BAF"/>
    <w:rsid w:val="009A7474"/>
    <w:rsid w:val="009C58DE"/>
    <w:rsid w:val="009C721F"/>
    <w:rsid w:val="009C7BB9"/>
    <w:rsid w:val="009E731F"/>
    <w:rsid w:val="00A06540"/>
    <w:rsid w:val="00A11DC2"/>
    <w:rsid w:val="00A20A26"/>
    <w:rsid w:val="00A30C0A"/>
    <w:rsid w:val="00A32745"/>
    <w:rsid w:val="00A33F0E"/>
    <w:rsid w:val="00A530D1"/>
    <w:rsid w:val="00A67400"/>
    <w:rsid w:val="00A70257"/>
    <w:rsid w:val="00A77050"/>
    <w:rsid w:val="00A90AD7"/>
    <w:rsid w:val="00AB4FA4"/>
    <w:rsid w:val="00AF0122"/>
    <w:rsid w:val="00AF2EF0"/>
    <w:rsid w:val="00B01FAA"/>
    <w:rsid w:val="00B05981"/>
    <w:rsid w:val="00B31C84"/>
    <w:rsid w:val="00B37543"/>
    <w:rsid w:val="00B44439"/>
    <w:rsid w:val="00B46685"/>
    <w:rsid w:val="00BB6252"/>
    <w:rsid w:val="00BE2F78"/>
    <w:rsid w:val="00BE622C"/>
    <w:rsid w:val="00C10859"/>
    <w:rsid w:val="00C236B8"/>
    <w:rsid w:val="00C275E0"/>
    <w:rsid w:val="00C30FE0"/>
    <w:rsid w:val="00C66D85"/>
    <w:rsid w:val="00C7351F"/>
    <w:rsid w:val="00C8138F"/>
    <w:rsid w:val="00C83E5C"/>
    <w:rsid w:val="00C979AB"/>
    <w:rsid w:val="00CA0210"/>
    <w:rsid w:val="00CC1753"/>
    <w:rsid w:val="00CC7596"/>
    <w:rsid w:val="00CC772D"/>
    <w:rsid w:val="00CD3064"/>
    <w:rsid w:val="00CF0198"/>
    <w:rsid w:val="00CF0FF0"/>
    <w:rsid w:val="00CF367F"/>
    <w:rsid w:val="00D122AF"/>
    <w:rsid w:val="00D634B5"/>
    <w:rsid w:val="00D66182"/>
    <w:rsid w:val="00D75616"/>
    <w:rsid w:val="00D81BB8"/>
    <w:rsid w:val="00DA2FF2"/>
    <w:rsid w:val="00DB4A90"/>
    <w:rsid w:val="00DC2DD3"/>
    <w:rsid w:val="00DE7C9A"/>
    <w:rsid w:val="00E101F6"/>
    <w:rsid w:val="00E30B11"/>
    <w:rsid w:val="00E3224E"/>
    <w:rsid w:val="00E46C17"/>
    <w:rsid w:val="00E47F4C"/>
    <w:rsid w:val="00E704B1"/>
    <w:rsid w:val="00E76251"/>
    <w:rsid w:val="00E76CC1"/>
    <w:rsid w:val="00E7732E"/>
    <w:rsid w:val="00E814AA"/>
    <w:rsid w:val="00E90AB7"/>
    <w:rsid w:val="00E93D2D"/>
    <w:rsid w:val="00EA5BD3"/>
    <w:rsid w:val="00ED269F"/>
    <w:rsid w:val="00ED5CE6"/>
    <w:rsid w:val="00ED5FE9"/>
    <w:rsid w:val="00EF74AE"/>
    <w:rsid w:val="00F14E97"/>
    <w:rsid w:val="00F171BB"/>
    <w:rsid w:val="00F20316"/>
    <w:rsid w:val="00F251A5"/>
    <w:rsid w:val="00F405E6"/>
    <w:rsid w:val="00F44ABD"/>
    <w:rsid w:val="00F532EA"/>
    <w:rsid w:val="00F76CC7"/>
    <w:rsid w:val="00FA354C"/>
    <w:rsid w:val="00FB27BC"/>
    <w:rsid w:val="00FC25A6"/>
    <w:rsid w:val="00FC4032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E777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57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2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0257"/>
  </w:style>
  <w:style w:type="paragraph" w:styleId="Rodap">
    <w:name w:val="footer"/>
    <w:basedOn w:val="Normal"/>
    <w:link w:val="RodapChar"/>
    <w:uiPriority w:val="99"/>
    <w:unhideWhenUsed/>
    <w:rsid w:val="00A702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0257"/>
  </w:style>
  <w:style w:type="table" w:styleId="Tabelacomgrade">
    <w:name w:val="Table Grid"/>
    <w:basedOn w:val="Tabelanormal"/>
    <w:uiPriority w:val="59"/>
    <w:rsid w:val="004F2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517D6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BIBLIOGRAFIA">
    <w:name w:val="BIBLIOGRAFIA"/>
    <w:basedOn w:val="Corpodetexto"/>
    <w:autoRedefine/>
    <w:rsid w:val="00884612"/>
    <w:pPr>
      <w:spacing w:after="0"/>
      <w:jc w:val="both"/>
    </w:pPr>
    <w:rPr>
      <w:rFonts w:eastAsia="Times New Roman" w:cs="Times New Roman"/>
      <w:color w:val="FF000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517D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517D6"/>
  </w:style>
  <w:style w:type="character" w:customStyle="1" w:styleId="st">
    <w:name w:val="st"/>
    <w:rsid w:val="009C721F"/>
    <w:rPr>
      <w:lang w:val="pt-PT"/>
    </w:rPr>
  </w:style>
  <w:style w:type="paragraph" w:customStyle="1" w:styleId="Corpo">
    <w:name w:val="Corpo"/>
    <w:rsid w:val="009C72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 w:eastAsia="pt-BR"/>
    </w:rPr>
  </w:style>
  <w:style w:type="character" w:styleId="nfase">
    <w:name w:val="Emphasis"/>
    <w:basedOn w:val="Fontepargpadro"/>
    <w:uiPriority w:val="20"/>
    <w:qFormat/>
    <w:rsid w:val="00F251A5"/>
    <w:rPr>
      <w:i/>
      <w:iCs/>
    </w:rPr>
  </w:style>
  <w:style w:type="paragraph" w:customStyle="1" w:styleId="Default">
    <w:name w:val="Default"/>
    <w:rsid w:val="002333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50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57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2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0257"/>
  </w:style>
  <w:style w:type="paragraph" w:styleId="Rodap">
    <w:name w:val="footer"/>
    <w:basedOn w:val="Normal"/>
    <w:link w:val="RodapChar"/>
    <w:uiPriority w:val="99"/>
    <w:unhideWhenUsed/>
    <w:rsid w:val="00A702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0257"/>
  </w:style>
  <w:style w:type="table" w:styleId="Tabelacomgrade">
    <w:name w:val="Table Grid"/>
    <w:basedOn w:val="Tabelanormal"/>
    <w:uiPriority w:val="59"/>
    <w:rsid w:val="004F2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517D6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BIBLIOGRAFIA">
    <w:name w:val="BIBLIOGRAFIA"/>
    <w:basedOn w:val="Corpodetexto"/>
    <w:autoRedefine/>
    <w:rsid w:val="00884612"/>
    <w:pPr>
      <w:spacing w:after="0"/>
      <w:jc w:val="both"/>
    </w:pPr>
    <w:rPr>
      <w:rFonts w:eastAsia="Times New Roman" w:cs="Times New Roman"/>
      <w:color w:val="FF000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517D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517D6"/>
  </w:style>
  <w:style w:type="character" w:customStyle="1" w:styleId="st">
    <w:name w:val="st"/>
    <w:rsid w:val="009C721F"/>
    <w:rPr>
      <w:lang w:val="pt-PT"/>
    </w:rPr>
  </w:style>
  <w:style w:type="paragraph" w:customStyle="1" w:styleId="Corpo">
    <w:name w:val="Corpo"/>
    <w:rsid w:val="009C72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 w:eastAsia="pt-BR"/>
    </w:rPr>
  </w:style>
  <w:style w:type="character" w:styleId="nfase">
    <w:name w:val="Emphasis"/>
    <w:basedOn w:val="Fontepargpadro"/>
    <w:uiPriority w:val="20"/>
    <w:qFormat/>
    <w:rsid w:val="00F251A5"/>
    <w:rPr>
      <w:i/>
      <w:iCs/>
    </w:rPr>
  </w:style>
  <w:style w:type="paragraph" w:customStyle="1" w:styleId="Default">
    <w:name w:val="Default"/>
    <w:rsid w:val="002333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50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687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RR</cp:lastModifiedBy>
  <cp:revision>7</cp:revision>
  <dcterms:created xsi:type="dcterms:W3CDTF">2022-01-28T18:11:00Z</dcterms:created>
  <dcterms:modified xsi:type="dcterms:W3CDTF">2022-08-02T01:35:00Z</dcterms:modified>
</cp:coreProperties>
</file>