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C50B" w14:textId="1EC5EED9" w:rsidR="00C03875" w:rsidRDefault="00CF2D3C">
      <w:r>
        <w:rPr>
          <w:noProof/>
        </w:rPr>
        <w:drawing>
          <wp:anchor distT="0" distB="0" distL="114300" distR="114300" simplePos="0" relativeHeight="251658240" behindDoc="1" locked="0" layoutInCell="1" allowOverlap="1" wp14:anchorId="01CA0A59" wp14:editId="5D165AEA">
            <wp:simplePos x="0" y="0"/>
            <wp:positionH relativeFrom="page">
              <wp:posOffset>-190500</wp:posOffset>
            </wp:positionH>
            <wp:positionV relativeFrom="paragraph">
              <wp:posOffset>-887096</wp:posOffset>
            </wp:positionV>
            <wp:extent cx="7734300" cy="2101327"/>
            <wp:effectExtent l="0" t="0" r="0" b="0"/>
            <wp:wrapNone/>
            <wp:docPr id="1" name="Imagem 1" descr="Uma imagem contendo pessoa, pessoas, homem, mulhe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pessoa, pessoas, homem, mulher&#10;&#10;Descrição gerad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42" b="63645"/>
                    <a:stretch/>
                  </pic:blipFill>
                  <pic:spPr bwMode="auto">
                    <a:xfrm>
                      <a:off x="0" y="0"/>
                      <a:ext cx="7740388" cy="2102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8A3FC" w14:textId="294D6AF1" w:rsidR="00D71839" w:rsidRDefault="00D71839"/>
    <w:p w14:paraId="6AA38CCD" w14:textId="2DF80433" w:rsidR="00D71839" w:rsidRDefault="00D71839"/>
    <w:p w14:paraId="6454200F" w14:textId="40D29CA0" w:rsidR="00D71839" w:rsidRDefault="008A1860" w:rsidP="008A1860">
      <w:pPr>
        <w:tabs>
          <w:tab w:val="left" w:pos="3790"/>
        </w:tabs>
      </w:pPr>
      <w:r>
        <w:tab/>
      </w:r>
    </w:p>
    <w:tbl>
      <w:tblPr>
        <w:tblStyle w:val="Tabelacomgrade"/>
        <w:tblpPr w:leftFromText="141" w:rightFromText="141" w:vertAnchor="text" w:horzAnchor="margin" w:tblpXSpec="center" w:tblpY="325"/>
        <w:tblW w:w="11592" w:type="dxa"/>
        <w:tblLook w:val="04A0" w:firstRow="1" w:lastRow="0" w:firstColumn="1" w:lastColumn="0" w:noHBand="0" w:noVBand="1"/>
      </w:tblPr>
      <w:tblGrid>
        <w:gridCol w:w="11592"/>
      </w:tblGrid>
      <w:tr w:rsidR="008A1860" w:rsidRPr="00EB50FB" w14:paraId="181250B5" w14:textId="77777777" w:rsidTr="00CA2BDE">
        <w:trPr>
          <w:trHeight w:val="558"/>
        </w:trPr>
        <w:tc>
          <w:tcPr>
            <w:tcW w:w="11592" w:type="dxa"/>
            <w:shd w:val="clear" w:color="auto" w:fill="DEEAF6" w:themeFill="accent5" w:themeFillTint="33"/>
          </w:tcPr>
          <w:p w14:paraId="29EA3CE6" w14:textId="77777777" w:rsidR="008A1860" w:rsidRDefault="008A1860" w:rsidP="008A1860">
            <w:pPr>
              <w:spacing w:line="276" w:lineRule="auto"/>
              <w:jc w:val="center"/>
              <w:rPr>
                <w:rFonts w:ascii="Tw Cen MT" w:hAnsi="Tw Cen MT"/>
                <w:b/>
                <w:bCs/>
                <w:color w:val="0070C0"/>
                <w:sz w:val="28"/>
                <w:szCs w:val="28"/>
              </w:rPr>
            </w:pPr>
            <w:r w:rsidRPr="00CF2D3C">
              <w:rPr>
                <w:rFonts w:ascii="Tw Cen MT" w:hAnsi="Tw Cen MT"/>
                <w:b/>
                <w:bCs/>
                <w:color w:val="0070C0"/>
                <w:sz w:val="28"/>
                <w:szCs w:val="28"/>
              </w:rPr>
              <w:t>É HORA DE INVESTIGAR FERRAMENTAS DIGITAIS!</w:t>
            </w:r>
          </w:p>
          <w:p w14:paraId="1A2EFFA6" w14:textId="77777777" w:rsidR="008A1860" w:rsidRPr="00CF2D3C" w:rsidRDefault="008A1860" w:rsidP="008A1860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8"/>
                <w:szCs w:val="28"/>
              </w:rPr>
            </w:pPr>
            <w:r w:rsidRPr="00570662"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(</w:t>
            </w:r>
            <w:r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Protocolo</w:t>
            </w:r>
            <w:r w:rsidRPr="00570662"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 xml:space="preserve"> de </w:t>
            </w:r>
            <w:r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investigação</w:t>
            </w:r>
            <w:r w:rsidRPr="00570662">
              <w:rPr>
                <w:rFonts w:ascii="Tw Cen MT" w:hAnsi="Tw Cen MT"/>
                <w:b/>
                <w:bCs/>
                <w:color w:val="C00000"/>
                <w:sz w:val="28"/>
                <w:szCs w:val="28"/>
              </w:rPr>
              <w:t>)</w:t>
            </w:r>
          </w:p>
        </w:tc>
      </w:tr>
      <w:tr w:rsidR="008A1860" w:rsidRPr="00EB50FB" w14:paraId="00F65614" w14:textId="77777777" w:rsidTr="00CA2BDE">
        <w:trPr>
          <w:trHeight w:val="273"/>
        </w:trPr>
        <w:tc>
          <w:tcPr>
            <w:tcW w:w="11592" w:type="dxa"/>
            <w:shd w:val="clear" w:color="auto" w:fill="9CC2E5" w:themeFill="accent5" w:themeFillTint="99"/>
          </w:tcPr>
          <w:p w14:paraId="11AEFB96" w14:textId="77777777" w:rsidR="008A1860" w:rsidRPr="00570662" w:rsidRDefault="008A1860" w:rsidP="008A1860">
            <w:pPr>
              <w:spacing w:line="276" w:lineRule="auto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570662">
              <w:rPr>
                <w:rFonts w:ascii="Tw Cen MT" w:hAnsi="Tw Cen MT"/>
                <w:b/>
                <w:bCs/>
                <w:sz w:val="24"/>
                <w:szCs w:val="24"/>
              </w:rPr>
              <w:t>Pesquisei a ferramenta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>...</w:t>
            </w:r>
          </w:p>
        </w:tc>
      </w:tr>
      <w:tr w:rsidR="008A1860" w:rsidRPr="00EB50FB" w14:paraId="0DA095A8" w14:textId="77777777" w:rsidTr="00CA2BDE">
        <w:trPr>
          <w:trHeight w:val="630"/>
        </w:trPr>
        <w:tc>
          <w:tcPr>
            <w:tcW w:w="11592" w:type="dxa"/>
          </w:tcPr>
          <w:p w14:paraId="0550F3AB" w14:textId="77777777" w:rsidR="008A1860" w:rsidRPr="00570662" w:rsidRDefault="008A1860" w:rsidP="008A1860">
            <w:p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8A1860" w:rsidRPr="00EB50FB" w14:paraId="3233D28D" w14:textId="77777777" w:rsidTr="00CA2BDE">
        <w:trPr>
          <w:trHeight w:val="315"/>
        </w:trPr>
        <w:tc>
          <w:tcPr>
            <w:tcW w:w="11592" w:type="dxa"/>
            <w:shd w:val="clear" w:color="auto" w:fill="9CC2E5" w:themeFill="accent5" w:themeFillTint="99"/>
          </w:tcPr>
          <w:p w14:paraId="6E043360" w14:textId="1C1DF35D" w:rsidR="008A1860" w:rsidRPr="00570662" w:rsidRDefault="00C67FF5" w:rsidP="008A186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Sobre a ferramenta...</w:t>
            </w:r>
          </w:p>
        </w:tc>
      </w:tr>
      <w:tr w:rsidR="00C67FF5" w:rsidRPr="00EB50FB" w14:paraId="1B599DBC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4A362C98" w14:textId="5DF526C6" w:rsidR="00C67FF5" w:rsidRPr="00C67FF5" w:rsidRDefault="00C67FF5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507A01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507A01" w:rsidRPr="00C67FF5">
              <w:rPr>
                <w:rFonts w:ascii="Tw Cen MT" w:hAnsi="Tw Cen MT"/>
                <w:sz w:val="24"/>
                <w:szCs w:val="24"/>
              </w:rPr>
              <w:t xml:space="preserve">consegui encontrar tutorial  </w:t>
            </w: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507A01">
              <w:rPr>
                <w:rFonts w:ascii="Tw Cen MT" w:hAnsi="Tw Cen MT"/>
                <w:sz w:val="24"/>
                <w:szCs w:val="24"/>
              </w:rPr>
              <w:t xml:space="preserve">  </w:t>
            </w:r>
            <w:r w:rsidR="00507A01" w:rsidRPr="00C67FF5">
              <w:rPr>
                <w:rFonts w:ascii="Tw Cen MT" w:hAnsi="Tw Cen MT"/>
                <w:sz w:val="24"/>
                <w:szCs w:val="24"/>
              </w:rPr>
              <w:t>não consegui encontrar tutorial</w:t>
            </w:r>
          </w:p>
        </w:tc>
      </w:tr>
      <w:tr w:rsidR="00C67FF5" w:rsidRPr="00EB50FB" w14:paraId="61D8BDB6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2468C19F" w14:textId="38E3F548" w:rsidR="00C67FF5" w:rsidRPr="00C67FF5" w:rsidRDefault="00C67FF5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507A01">
              <w:rPr>
                <w:rFonts w:ascii="Tw Cen MT" w:hAnsi="Tw Cen MT"/>
                <w:sz w:val="24"/>
                <w:szCs w:val="24"/>
              </w:rPr>
              <w:t xml:space="preserve"> só tem versão gratuita  </w:t>
            </w: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507A01">
              <w:rPr>
                <w:rFonts w:ascii="Tw Cen MT" w:hAnsi="Tw Cen MT"/>
                <w:sz w:val="24"/>
                <w:szCs w:val="24"/>
              </w:rPr>
              <w:t xml:space="preserve"> só tem versão paga  </w:t>
            </w: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507A01">
              <w:rPr>
                <w:rFonts w:ascii="Tw Cen MT" w:hAnsi="Tw Cen MT"/>
                <w:sz w:val="24"/>
                <w:szCs w:val="24"/>
              </w:rPr>
              <w:t xml:space="preserve"> tem versão gratuita e paga</w:t>
            </w:r>
          </w:p>
        </w:tc>
      </w:tr>
      <w:tr w:rsidR="00C67FF5" w:rsidRPr="00EB50FB" w14:paraId="49AF8280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73DC9F38" w14:textId="77777777" w:rsidR="00C67FF5" w:rsidRDefault="00507A01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agrega: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áudio 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vídeo 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links diversos 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escrita compartilhada 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apresentação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gráficos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tabelas</w:t>
            </w:r>
            <w:r w:rsidR="00E42454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E42454"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E42454">
              <w:rPr>
                <w:rFonts w:ascii="Tw Cen MT" w:hAnsi="Tw Cen MT"/>
                <w:sz w:val="24"/>
                <w:szCs w:val="24"/>
              </w:rPr>
              <w:t xml:space="preserve"> imagens</w:t>
            </w:r>
          </w:p>
          <w:p w14:paraId="6E90F262" w14:textId="357F8CBE" w:rsidR="00E42454" w:rsidRPr="00C67FF5" w:rsidRDefault="00E42454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outros:_________________________________________________________</w:t>
            </w:r>
          </w:p>
        </w:tc>
      </w:tr>
      <w:tr w:rsidR="00C67FF5" w:rsidRPr="00EB50FB" w14:paraId="7185A177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092F2AB2" w14:textId="5D9FE0E0" w:rsidR="00C67FF5" w:rsidRPr="00C67FF5" w:rsidRDefault="00507A01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pode ser utilizada: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apenas on line 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apenas off line  </w:t>
            </w:r>
            <w:r w:rsidR="00C67FF5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on line e off line</w:t>
            </w:r>
          </w:p>
        </w:tc>
      </w:tr>
      <w:tr w:rsidR="00D241BE" w:rsidRPr="00EB50FB" w14:paraId="469D4181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4618F5DF" w14:textId="7F9EED8A" w:rsidR="00D241BE" w:rsidRDefault="00507A01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manuseio: </w:t>
            </w:r>
            <w:r w:rsidR="00D241BE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fácil  </w:t>
            </w:r>
            <w:r w:rsidR="00D241BE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médio  </w:t>
            </w:r>
            <w:r w:rsidR="00D241BE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difícil</w:t>
            </w:r>
          </w:p>
        </w:tc>
      </w:tr>
      <w:tr w:rsidR="00D241BE" w:rsidRPr="00EB50FB" w14:paraId="2135BD1A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47945961" w14:textId="76C504C0" w:rsidR="00D241BE" w:rsidRDefault="00507A01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posso utilizar: </w:t>
            </w:r>
            <w:r w:rsidR="00DB5A66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apenas com uma estratégia de ensinagem  </w:t>
            </w:r>
            <w:r w:rsidR="00DB5A66"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com duas ou mais estratégias de ensinagem</w:t>
            </w:r>
          </w:p>
        </w:tc>
      </w:tr>
      <w:tr w:rsidR="008565E0" w:rsidRPr="00EB50FB" w14:paraId="032C3A53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5712B164" w14:textId="7F69FEEE" w:rsidR="008565E0" w:rsidRDefault="008565E0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507A01">
              <w:rPr>
                <w:rFonts w:ascii="Tw Cen MT" w:hAnsi="Tw Cen MT"/>
                <w:sz w:val="24"/>
                <w:szCs w:val="24"/>
              </w:rPr>
              <w:t xml:space="preserve"> precisa de conta específica para uso </w:t>
            </w:r>
            <w:r w:rsidR="00C7207E">
              <w:rPr>
                <w:rFonts w:ascii="Tw Cen MT" w:hAnsi="Tw Cen MT"/>
                <w:sz w:val="24"/>
                <w:szCs w:val="24"/>
              </w:rPr>
              <w:sym w:font="Symbol" w:char="F090"/>
            </w:r>
            <w:r w:rsidR="00507A01">
              <w:rPr>
                <w:rFonts w:ascii="Tw Cen MT" w:hAnsi="Tw Cen MT"/>
                <w:sz w:val="24"/>
                <w:szCs w:val="24"/>
              </w:rPr>
              <w:t xml:space="preserve"> não precisa de conta específica para uso</w:t>
            </w:r>
          </w:p>
        </w:tc>
      </w:tr>
      <w:tr w:rsidR="00507A01" w:rsidRPr="00EB50FB" w14:paraId="22092900" w14:textId="77777777" w:rsidTr="00C67FF5">
        <w:trPr>
          <w:trHeight w:val="315"/>
        </w:trPr>
        <w:tc>
          <w:tcPr>
            <w:tcW w:w="11592" w:type="dxa"/>
            <w:shd w:val="clear" w:color="auto" w:fill="auto"/>
          </w:tcPr>
          <w:p w14:paraId="24711A42" w14:textId="41BF41F2" w:rsidR="00507A01" w:rsidRDefault="00507A01" w:rsidP="008A1860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só acessa pelo celular </w:t>
            </w: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só acessa por notebook/computador </w:t>
            </w:r>
            <w:r>
              <w:rPr>
                <w:rFonts w:ascii="Tw Cen MT" w:hAnsi="Tw Cen MT"/>
                <w:sz w:val="24"/>
                <w:szCs w:val="24"/>
              </w:rPr>
              <w:sym w:font="Symbol" w:char="F090"/>
            </w:r>
            <w:r>
              <w:rPr>
                <w:rFonts w:ascii="Tw Cen MT" w:hAnsi="Tw Cen MT"/>
                <w:sz w:val="24"/>
                <w:szCs w:val="24"/>
              </w:rPr>
              <w:t xml:space="preserve"> acessa por celular e notebook/computador</w:t>
            </w:r>
          </w:p>
        </w:tc>
      </w:tr>
      <w:tr w:rsidR="00E42454" w:rsidRPr="00EB50FB" w14:paraId="472EB660" w14:textId="77777777" w:rsidTr="00E42454">
        <w:trPr>
          <w:trHeight w:val="315"/>
        </w:trPr>
        <w:tc>
          <w:tcPr>
            <w:tcW w:w="11592" w:type="dxa"/>
            <w:shd w:val="clear" w:color="auto" w:fill="BDD6EE" w:themeFill="accent5" w:themeFillTint="66"/>
          </w:tcPr>
          <w:p w14:paraId="47D4BBA0" w14:textId="0B7395C2" w:rsidR="00E42454" w:rsidRPr="00E42454" w:rsidRDefault="00E42454" w:rsidP="008A186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E42454">
              <w:rPr>
                <w:rFonts w:ascii="Tw Cen MT" w:hAnsi="Tw Cen MT"/>
                <w:b/>
                <w:bCs/>
                <w:sz w:val="24"/>
                <w:szCs w:val="24"/>
              </w:rPr>
              <w:t>Outras informações que vale a pena registrar</w:t>
            </w:r>
          </w:p>
        </w:tc>
      </w:tr>
      <w:tr w:rsidR="008A1860" w:rsidRPr="00EB50FB" w14:paraId="3267BB17" w14:textId="77777777" w:rsidTr="00CA2BDE">
        <w:trPr>
          <w:trHeight w:val="1680"/>
        </w:trPr>
        <w:tc>
          <w:tcPr>
            <w:tcW w:w="11592" w:type="dxa"/>
          </w:tcPr>
          <w:p w14:paraId="09213BA0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AF918C7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21387837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0E689B5E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E1D2044" w14:textId="77777777" w:rsidR="008A1860" w:rsidRPr="00570662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E6BB69C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25493359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0443AB69" w14:textId="153740F4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03C3A0AB" w14:textId="02F7734D" w:rsidR="0006077A" w:rsidRDefault="0006077A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6A0F06C5" w14:textId="5D839D71" w:rsidR="0006077A" w:rsidRDefault="0006077A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D3BDBC8" w14:textId="77777777" w:rsidR="0006077A" w:rsidRDefault="0006077A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965D34B" w14:textId="1454F879" w:rsidR="00CA2BDE" w:rsidRPr="00570662" w:rsidRDefault="00CA2BDE" w:rsidP="008A186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A1860" w:rsidRPr="00EB50FB" w14:paraId="06087E86" w14:textId="77777777" w:rsidTr="00CA2BDE">
        <w:trPr>
          <w:trHeight w:val="262"/>
        </w:trPr>
        <w:tc>
          <w:tcPr>
            <w:tcW w:w="11592" w:type="dxa"/>
            <w:shd w:val="clear" w:color="auto" w:fill="9CC2E5" w:themeFill="accent5" w:themeFillTint="99"/>
          </w:tcPr>
          <w:p w14:paraId="508128D6" w14:textId="77777777" w:rsidR="008A1860" w:rsidRPr="00570662" w:rsidRDefault="008A1860" w:rsidP="008A186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Não entendi, p</w:t>
            </w:r>
            <w:r w:rsidRPr="00570662">
              <w:rPr>
                <w:rFonts w:ascii="Tw Cen MT" w:hAnsi="Tw Cen MT"/>
                <w:b/>
                <w:bCs/>
                <w:sz w:val="24"/>
                <w:szCs w:val="24"/>
              </w:rPr>
              <w:t>reciso/desejo saber mais</w:t>
            </w:r>
          </w:p>
        </w:tc>
      </w:tr>
      <w:tr w:rsidR="008A1860" w:rsidRPr="00EB50FB" w14:paraId="5A91E4D8" w14:textId="77777777" w:rsidTr="00CA2BDE">
        <w:trPr>
          <w:trHeight w:val="362"/>
        </w:trPr>
        <w:tc>
          <w:tcPr>
            <w:tcW w:w="11592" w:type="dxa"/>
          </w:tcPr>
          <w:p w14:paraId="0EEA99EC" w14:textId="77777777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91FB1E6" w14:textId="77777777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2FF8A31E" w14:textId="77777777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70967237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6A88A49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1ACDF85A" w14:textId="1C6B586E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5D2C4675" w14:textId="77777777" w:rsidR="0006077A" w:rsidRDefault="0006077A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6C60D9D6" w14:textId="13CDF914" w:rsidR="00CF1A3C" w:rsidRPr="00EB50FB" w:rsidRDefault="00CF1A3C" w:rsidP="008A186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  <w:tr w:rsidR="008A1860" w:rsidRPr="00EB50FB" w14:paraId="4E8AA390" w14:textId="77777777" w:rsidTr="00CA2BDE">
        <w:trPr>
          <w:trHeight w:val="362"/>
        </w:trPr>
        <w:tc>
          <w:tcPr>
            <w:tcW w:w="11592" w:type="dxa"/>
            <w:shd w:val="clear" w:color="auto" w:fill="9CC2E5" w:themeFill="accent5" w:themeFillTint="99"/>
          </w:tcPr>
          <w:p w14:paraId="35927476" w14:textId="67F58FDC" w:rsidR="008A1860" w:rsidRPr="008A1860" w:rsidRDefault="000628E5" w:rsidP="008A1860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Vou</w:t>
            </w:r>
            <w:r w:rsidR="008A1860" w:rsidRPr="008A1860">
              <w:rPr>
                <w:rFonts w:ascii="Tw Cen MT" w:hAnsi="Tw Cen MT"/>
                <w:b/>
                <w:bCs/>
                <w:sz w:val="24"/>
                <w:szCs w:val="24"/>
              </w:rPr>
              <w:t xml:space="preserve"> compartilhar minha aprendizagem com..</w:t>
            </w:r>
          </w:p>
        </w:tc>
      </w:tr>
      <w:tr w:rsidR="008A1860" w:rsidRPr="00EB50FB" w14:paraId="78A0CA65" w14:textId="77777777" w:rsidTr="00CA2BDE">
        <w:trPr>
          <w:trHeight w:val="362"/>
        </w:trPr>
        <w:tc>
          <w:tcPr>
            <w:tcW w:w="11592" w:type="dxa"/>
          </w:tcPr>
          <w:p w14:paraId="325ECF2B" w14:textId="77777777" w:rsidR="008A1860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  <w:p w14:paraId="38B45154" w14:textId="321D8AB3" w:rsidR="008A1860" w:rsidRPr="00EB50FB" w:rsidRDefault="008A1860" w:rsidP="008A1860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14:paraId="74693ED4" w14:textId="0C2D31FC" w:rsidR="00D71839" w:rsidRDefault="00D71839" w:rsidP="00570662">
      <w:pPr>
        <w:jc w:val="right"/>
      </w:pPr>
    </w:p>
    <w:p w14:paraId="7715FD23" w14:textId="701EECBE" w:rsidR="009A49DC" w:rsidRPr="00570662" w:rsidRDefault="00570662" w:rsidP="00CF1A3C">
      <w:pPr>
        <w:tabs>
          <w:tab w:val="left" w:pos="4880"/>
        </w:tabs>
      </w:pPr>
      <w:r>
        <w:tab/>
      </w:r>
    </w:p>
    <w:sectPr w:rsidR="009A49DC" w:rsidRPr="00570662" w:rsidSect="00CF1A3C">
      <w:pgSz w:w="11906" w:h="16838"/>
      <w:pgMar w:top="1418" w:right="170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DC"/>
    <w:rsid w:val="0006077A"/>
    <w:rsid w:val="000628E5"/>
    <w:rsid w:val="00131EE3"/>
    <w:rsid w:val="002302F8"/>
    <w:rsid w:val="002339B8"/>
    <w:rsid w:val="003C00DB"/>
    <w:rsid w:val="004D1D2A"/>
    <w:rsid w:val="00507A01"/>
    <w:rsid w:val="00570662"/>
    <w:rsid w:val="00617967"/>
    <w:rsid w:val="00663446"/>
    <w:rsid w:val="007222BD"/>
    <w:rsid w:val="008565E0"/>
    <w:rsid w:val="008A1860"/>
    <w:rsid w:val="009A49DC"/>
    <w:rsid w:val="00A73871"/>
    <w:rsid w:val="00C03875"/>
    <w:rsid w:val="00C67FF5"/>
    <w:rsid w:val="00C70392"/>
    <w:rsid w:val="00C7207E"/>
    <w:rsid w:val="00CA2BDE"/>
    <w:rsid w:val="00CD2C75"/>
    <w:rsid w:val="00CF1A3C"/>
    <w:rsid w:val="00CF2D3C"/>
    <w:rsid w:val="00D241BE"/>
    <w:rsid w:val="00D71839"/>
    <w:rsid w:val="00DB5A66"/>
    <w:rsid w:val="00E13E60"/>
    <w:rsid w:val="00E42454"/>
    <w:rsid w:val="00EB50FB"/>
    <w:rsid w:val="00F963E9"/>
    <w:rsid w:val="00FE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D59D"/>
  <w15:chartTrackingRefBased/>
  <w15:docId w15:val="{275F4967-5D4E-4600-BF6F-132FF46C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 castelão rivas</dc:creator>
  <cp:keywords/>
  <dc:description/>
  <cp:lastModifiedBy>selena castelão rivas</cp:lastModifiedBy>
  <cp:revision>11</cp:revision>
  <dcterms:created xsi:type="dcterms:W3CDTF">2020-08-01T22:15:00Z</dcterms:created>
  <dcterms:modified xsi:type="dcterms:W3CDTF">2020-08-04T10:26:00Z</dcterms:modified>
</cp:coreProperties>
</file>